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FF04" w14:textId="06B91BDC" w:rsidR="00A47385" w:rsidRDefault="00A47385" w:rsidP="00A4738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Taalwijzertje opdrachten 18/5 t.e.m. 20/5/2020</w:t>
      </w:r>
    </w:p>
    <w:p w14:paraId="066E724F" w14:textId="77777777" w:rsidR="000D0DD7" w:rsidRDefault="000D0DD7" w:rsidP="00A47385">
      <w:pPr>
        <w:rPr>
          <w:b/>
          <w:bCs/>
          <w:sz w:val="28"/>
          <w:szCs w:val="28"/>
          <w:u w:val="single"/>
        </w:rPr>
      </w:pPr>
    </w:p>
    <w:p w14:paraId="2E27F241" w14:textId="067BF43C" w:rsidR="00A47385" w:rsidRDefault="000D0DD7" w:rsidP="00A473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Herhaling Kijker 7 Taalwijs</w:t>
      </w:r>
      <w:r w:rsidR="00A15813">
        <w:rPr>
          <w:b/>
          <w:bCs/>
          <w:sz w:val="28"/>
          <w:szCs w:val="28"/>
          <w:u w:val="single"/>
        </w:rPr>
        <w:t xml:space="preserve"> (werkbladen)</w:t>
      </w:r>
    </w:p>
    <w:p w14:paraId="4D856B20" w14:textId="77777777" w:rsidR="007703B2" w:rsidRDefault="00A47385">
      <w:r w:rsidRPr="00A47385">
        <w:rPr>
          <w:noProof/>
        </w:rPr>
        <w:drawing>
          <wp:inline distT="0" distB="0" distL="0" distR="0" wp14:anchorId="72B20670" wp14:editId="32ADF671">
            <wp:extent cx="6047723" cy="8362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0712" cy="836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B775B" w14:textId="77777777" w:rsidR="00A47385" w:rsidRDefault="00A47385"/>
    <w:p w14:paraId="3FCE9189" w14:textId="5623FAB1" w:rsidR="00A47385" w:rsidRDefault="00A47385">
      <w:r w:rsidRPr="00A47385">
        <w:rPr>
          <w:noProof/>
        </w:rPr>
        <w:drawing>
          <wp:inline distT="0" distB="0" distL="0" distR="0" wp14:anchorId="56D41B5A" wp14:editId="222A1E6B">
            <wp:extent cx="6330024" cy="8077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139" cy="808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548C5" w14:textId="0BD579B2" w:rsidR="000D0DD7" w:rsidRDefault="000D0DD7"/>
    <w:p w14:paraId="17AA6A1F" w14:textId="7FB5F389" w:rsidR="000D0DD7" w:rsidRDefault="000D0DD7"/>
    <w:p w14:paraId="024CCB87" w14:textId="5728BE27" w:rsidR="000D0DD7" w:rsidRDefault="000D0DD7"/>
    <w:p w14:paraId="5113BC48" w14:textId="7D2AE607" w:rsidR="000D0DD7" w:rsidRDefault="000D0DD7"/>
    <w:p w14:paraId="71C78C82" w14:textId="4F57A4D5" w:rsidR="000D0DD7" w:rsidRDefault="000D0DD7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Begrijpend lezen Kijker 8 Les 6 en 7</w:t>
      </w:r>
      <w:r w:rsidR="00A15813">
        <w:rPr>
          <w:b/>
          <w:bCs/>
          <w:sz w:val="30"/>
          <w:szCs w:val="30"/>
          <w:u w:val="single"/>
        </w:rPr>
        <w:t xml:space="preserve"> (</w:t>
      </w:r>
      <w:proofErr w:type="spellStart"/>
      <w:r w:rsidR="00A15813">
        <w:rPr>
          <w:b/>
          <w:bCs/>
          <w:sz w:val="30"/>
          <w:szCs w:val="30"/>
          <w:u w:val="single"/>
        </w:rPr>
        <w:t>wb</w:t>
      </w:r>
      <w:proofErr w:type="spellEnd"/>
      <w:r w:rsidR="00A15813">
        <w:rPr>
          <w:b/>
          <w:bCs/>
          <w:sz w:val="30"/>
          <w:szCs w:val="30"/>
          <w:u w:val="single"/>
        </w:rPr>
        <w:t xml:space="preserve"> p.</w:t>
      </w:r>
      <w:r w:rsidR="00FE2F3D">
        <w:rPr>
          <w:b/>
          <w:bCs/>
          <w:sz w:val="30"/>
          <w:szCs w:val="30"/>
          <w:u w:val="single"/>
        </w:rPr>
        <w:t>12</w:t>
      </w:r>
      <w:r w:rsidR="00FE2F3D" w:rsidRPr="00FE2F3D">
        <w:rPr>
          <w:b/>
          <w:bCs/>
          <w:sz w:val="30"/>
          <w:szCs w:val="30"/>
          <w:u w:val="single"/>
        </w:rPr>
        <w:sym w:font="Wingdings" w:char="F0E0"/>
      </w:r>
      <w:r w:rsidR="00FE2F3D">
        <w:rPr>
          <w:b/>
          <w:bCs/>
          <w:sz w:val="30"/>
          <w:szCs w:val="30"/>
          <w:u w:val="single"/>
        </w:rPr>
        <w:t>16)</w:t>
      </w:r>
    </w:p>
    <w:p w14:paraId="48F2B5CB" w14:textId="22350769" w:rsidR="000D0DD7" w:rsidRDefault="000D0DD7" w:rsidP="000D0DD7">
      <w:pPr>
        <w:rPr>
          <w:b/>
          <w:bCs/>
          <w:sz w:val="30"/>
          <w:szCs w:val="30"/>
          <w:u w:val="single"/>
        </w:rPr>
      </w:pPr>
    </w:p>
    <w:p w14:paraId="676A18BD" w14:textId="4FB5A80E" w:rsidR="000D0DD7" w:rsidRPr="000D0DD7" w:rsidRDefault="000D0DD7" w:rsidP="000D0DD7">
      <w:pPr>
        <w:rPr>
          <w:sz w:val="30"/>
          <w:szCs w:val="30"/>
        </w:rPr>
      </w:pPr>
      <w:r w:rsidRPr="000D0DD7">
        <w:rPr>
          <w:noProof/>
          <w:sz w:val="30"/>
          <w:szCs w:val="30"/>
        </w:rPr>
        <w:drawing>
          <wp:inline distT="0" distB="0" distL="0" distR="0" wp14:anchorId="06FCF396" wp14:editId="503AD4D4">
            <wp:extent cx="6428209" cy="84391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5602" cy="84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DD7" w:rsidRPr="000D0DD7" w:rsidSect="00A473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85"/>
    <w:rsid w:val="000D0DD7"/>
    <w:rsid w:val="007703B2"/>
    <w:rsid w:val="00A15813"/>
    <w:rsid w:val="00A47385"/>
    <w:rsid w:val="00AB13BF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B3F4"/>
  <w15:chartTrackingRefBased/>
  <w15:docId w15:val="{984111EF-0736-4C2F-91E0-EEA272CC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473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A30A660AC64291977FD33AEB7E19" ma:contentTypeVersion="13" ma:contentTypeDescription="Create a new document." ma:contentTypeScope="" ma:versionID="3997a2428e401bd0f90ef659473d6b4f">
  <xsd:schema xmlns:xsd="http://www.w3.org/2001/XMLSchema" xmlns:xs="http://www.w3.org/2001/XMLSchema" xmlns:p="http://schemas.microsoft.com/office/2006/metadata/properties" xmlns:ns3="73af0eec-9de0-4397-a930-f7b081157ce3" xmlns:ns4="651d499f-7b07-4fa4-b18d-d3f665450ee8" targetNamespace="http://schemas.microsoft.com/office/2006/metadata/properties" ma:root="true" ma:fieldsID="c13b31dd2e737198ad93356867f419d7" ns3:_="" ns4:_="">
    <xsd:import namespace="73af0eec-9de0-4397-a930-f7b081157ce3"/>
    <xsd:import namespace="651d499f-7b07-4fa4-b18d-d3f665450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0eec-9de0-4397-a930-f7b081157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499f-7b07-4fa4-b18d-d3f665450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8F9AA-50CD-463B-BFCA-3E7F7C458458}">
  <ds:schemaRefs>
    <ds:schemaRef ds:uri="http://purl.org/dc/elements/1.1/"/>
    <ds:schemaRef ds:uri="73af0eec-9de0-4397-a930-f7b081157ce3"/>
    <ds:schemaRef ds:uri="http://schemas.microsoft.com/office/2006/metadata/properties"/>
    <ds:schemaRef ds:uri="http://purl.org/dc/dcmitype/"/>
    <ds:schemaRef ds:uri="http://purl.org/dc/terms/"/>
    <ds:schemaRef ds:uri="651d499f-7b07-4fa4-b18d-d3f665450ee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196E61-B900-4291-B9C2-55441CE3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7920-92EE-4036-9989-E818900F3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f0eec-9de0-4397-a930-f7b081157ce3"/>
    <ds:schemaRef ds:uri="651d499f-7b07-4fa4-b18d-d3f66545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Kevin SMETS</cp:lastModifiedBy>
  <cp:revision>2</cp:revision>
  <dcterms:created xsi:type="dcterms:W3CDTF">2020-05-15T07:40:00Z</dcterms:created>
  <dcterms:modified xsi:type="dcterms:W3CDTF">2020-05-15T07:40:00Z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0x0101006E6EA30A660AC64291977FD33AEB7E19</vt:lpwstr>
  </property>
</Properties>
</file>