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FE42" w14:textId="77777777" w:rsidR="00D931AF" w:rsidRDefault="00D931AF" w:rsidP="00D931AF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Loepje opdrachten week </w:t>
      </w:r>
      <w:r>
        <w:rPr>
          <w:b/>
          <w:bCs/>
          <w:sz w:val="30"/>
          <w:szCs w:val="30"/>
          <w:u w:val="single"/>
        </w:rPr>
        <w:t>25/</w:t>
      </w:r>
      <w:r>
        <w:rPr>
          <w:b/>
          <w:bCs/>
          <w:sz w:val="30"/>
          <w:szCs w:val="30"/>
          <w:u w:val="single"/>
        </w:rPr>
        <w:t>5 tot en met 2</w:t>
      </w:r>
      <w:r>
        <w:rPr>
          <w:b/>
          <w:bCs/>
          <w:sz w:val="30"/>
          <w:szCs w:val="30"/>
          <w:u w:val="single"/>
        </w:rPr>
        <w:t>9</w:t>
      </w:r>
      <w:r>
        <w:rPr>
          <w:b/>
          <w:bCs/>
          <w:sz w:val="30"/>
          <w:szCs w:val="30"/>
          <w:u w:val="single"/>
        </w:rPr>
        <w:t>/5</w:t>
      </w:r>
    </w:p>
    <w:p w14:paraId="622ADBF4" w14:textId="77777777" w:rsidR="00D931AF" w:rsidRDefault="00D931AF" w:rsidP="00D931AF">
      <w:pPr>
        <w:rPr>
          <w:b/>
          <w:bCs/>
          <w:sz w:val="30"/>
          <w:szCs w:val="30"/>
          <w:u w:val="single"/>
        </w:rPr>
      </w:pPr>
    </w:p>
    <w:p w14:paraId="2144FF67" w14:textId="77777777" w:rsidR="00D931AF" w:rsidRDefault="00D931AF" w:rsidP="00D931AF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Kijker 7 Les 1</w:t>
      </w:r>
      <w:r>
        <w:rPr>
          <w:b/>
          <w:bCs/>
          <w:sz w:val="30"/>
          <w:szCs w:val="30"/>
          <w:u w:val="single"/>
        </w:rPr>
        <w:t>4, Loepje p.24+26</w:t>
      </w:r>
    </w:p>
    <w:p w14:paraId="6F06CB23" w14:textId="77777777" w:rsidR="00D931AF" w:rsidRDefault="00D931AF" w:rsidP="00D931AF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p.24</w:t>
      </w:r>
    </w:p>
    <w:p w14:paraId="72ABEACF" w14:textId="77777777" w:rsidR="00AB316D" w:rsidRDefault="00D931AF">
      <w:r>
        <w:rPr>
          <w:noProof/>
        </w:rPr>
        <w:drawing>
          <wp:inline distT="0" distB="0" distL="0" distR="0" wp14:anchorId="1F3F41EC" wp14:editId="58D0C164">
            <wp:extent cx="6163310" cy="5372735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537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BF305" w14:textId="77777777" w:rsidR="00D931AF" w:rsidRDefault="00D931AF"/>
    <w:p w14:paraId="0A86EF58" w14:textId="77777777" w:rsidR="00D931AF" w:rsidRDefault="00D931AF"/>
    <w:p w14:paraId="7598C55A" w14:textId="77777777" w:rsidR="00D931AF" w:rsidRDefault="00D931AF"/>
    <w:p w14:paraId="00D80B5B" w14:textId="77777777" w:rsidR="00D931AF" w:rsidRDefault="00D931AF"/>
    <w:p w14:paraId="7B3846B2" w14:textId="77777777" w:rsidR="00D931AF" w:rsidRDefault="00D931AF"/>
    <w:p w14:paraId="38FD140D" w14:textId="77777777" w:rsidR="00D931AF" w:rsidRDefault="00D931AF"/>
    <w:p w14:paraId="5FF6FFA0" w14:textId="77777777" w:rsidR="00D931AF" w:rsidRDefault="00D931AF"/>
    <w:p w14:paraId="21B99337" w14:textId="77777777" w:rsidR="00D931AF" w:rsidRDefault="00D931AF"/>
    <w:p w14:paraId="675162A5" w14:textId="77777777" w:rsidR="00D931AF" w:rsidRDefault="00D931AF"/>
    <w:p w14:paraId="38424097" w14:textId="77777777" w:rsidR="00D931AF" w:rsidRDefault="00D931AF"/>
    <w:p w14:paraId="60B4A2DE" w14:textId="77777777" w:rsidR="00D931AF" w:rsidRPr="00D931AF" w:rsidRDefault="00D931AF">
      <w:pPr>
        <w:rPr>
          <w:b/>
          <w:bCs/>
          <w:sz w:val="30"/>
          <w:szCs w:val="30"/>
          <w:u w:val="single"/>
        </w:rPr>
      </w:pPr>
      <w:r w:rsidRPr="00D931AF">
        <w:rPr>
          <w:b/>
          <w:bCs/>
          <w:sz w:val="30"/>
          <w:szCs w:val="30"/>
          <w:u w:val="single"/>
        </w:rPr>
        <w:t>p.26</w:t>
      </w:r>
    </w:p>
    <w:p w14:paraId="0CD8F977" w14:textId="77777777" w:rsidR="00D931AF" w:rsidRDefault="00D931AF"/>
    <w:p w14:paraId="7AE70366" w14:textId="77777777" w:rsidR="00D931AF" w:rsidRDefault="00D931AF">
      <w:r w:rsidRPr="00D931AF">
        <w:drawing>
          <wp:inline distT="0" distB="0" distL="0" distR="0" wp14:anchorId="5B97FE2E" wp14:editId="70FF1748">
            <wp:extent cx="5760720" cy="35509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509A" w14:textId="77777777" w:rsidR="00D931AF" w:rsidRDefault="00D931AF"/>
    <w:p w14:paraId="6E72D0D3" w14:textId="77777777" w:rsidR="00D931AF" w:rsidRDefault="00D931AF" w:rsidP="00D931AF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Kijker </w:t>
      </w:r>
      <w:r>
        <w:rPr>
          <w:b/>
          <w:bCs/>
          <w:sz w:val="30"/>
          <w:szCs w:val="30"/>
          <w:u w:val="single"/>
        </w:rPr>
        <w:t>8</w:t>
      </w:r>
      <w:r>
        <w:rPr>
          <w:b/>
          <w:bCs/>
          <w:sz w:val="30"/>
          <w:szCs w:val="30"/>
          <w:u w:val="single"/>
        </w:rPr>
        <w:t xml:space="preserve"> Les </w:t>
      </w:r>
      <w:r>
        <w:rPr>
          <w:b/>
          <w:bCs/>
          <w:sz w:val="30"/>
          <w:szCs w:val="30"/>
          <w:u w:val="single"/>
        </w:rPr>
        <w:t>2</w:t>
      </w:r>
      <w:r>
        <w:rPr>
          <w:b/>
          <w:bCs/>
          <w:sz w:val="30"/>
          <w:szCs w:val="30"/>
          <w:u w:val="single"/>
        </w:rPr>
        <w:t>4, Loepje p.</w:t>
      </w:r>
      <w:r>
        <w:rPr>
          <w:b/>
          <w:bCs/>
          <w:sz w:val="30"/>
          <w:szCs w:val="30"/>
          <w:u w:val="single"/>
        </w:rPr>
        <w:t>9+</w:t>
      </w:r>
      <w:r>
        <w:rPr>
          <w:b/>
          <w:bCs/>
          <w:sz w:val="30"/>
          <w:szCs w:val="30"/>
          <w:u w:val="single"/>
        </w:rPr>
        <w:t>24</w:t>
      </w:r>
    </w:p>
    <w:p w14:paraId="45C22749" w14:textId="77777777" w:rsidR="00D931AF" w:rsidRDefault="00D931AF"/>
    <w:p w14:paraId="446A0671" w14:textId="77777777" w:rsidR="00D931AF" w:rsidRPr="00D931AF" w:rsidRDefault="00D931AF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p.9</w:t>
      </w:r>
    </w:p>
    <w:p w14:paraId="3285FE9C" w14:textId="77777777" w:rsidR="00D931AF" w:rsidRDefault="00D931AF">
      <w:r w:rsidRPr="00D931AF">
        <w:drawing>
          <wp:inline distT="0" distB="0" distL="0" distR="0" wp14:anchorId="052D0691" wp14:editId="2B61A140">
            <wp:extent cx="5525271" cy="160042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56D2E" w14:textId="77777777" w:rsidR="00D931AF" w:rsidRDefault="00D931AF">
      <w:pPr>
        <w:rPr>
          <w:b/>
          <w:bCs/>
          <w:sz w:val="30"/>
          <w:szCs w:val="30"/>
          <w:u w:val="single"/>
        </w:rPr>
      </w:pPr>
    </w:p>
    <w:p w14:paraId="6EBA54A0" w14:textId="77777777" w:rsidR="00D931AF" w:rsidRPr="00D931AF" w:rsidRDefault="00D931AF">
      <w:pPr>
        <w:rPr>
          <w:b/>
          <w:bCs/>
          <w:sz w:val="30"/>
          <w:szCs w:val="30"/>
          <w:u w:val="single"/>
        </w:rPr>
      </w:pPr>
      <w:bookmarkStart w:id="0" w:name="_GoBack"/>
      <w:bookmarkEnd w:id="0"/>
      <w:r w:rsidRPr="00D931AF">
        <w:rPr>
          <w:b/>
          <w:bCs/>
          <w:sz w:val="30"/>
          <w:szCs w:val="30"/>
          <w:u w:val="single"/>
        </w:rPr>
        <w:t>p.24</w:t>
      </w:r>
    </w:p>
    <w:p w14:paraId="7D4D72EF" w14:textId="77777777" w:rsidR="00D931AF" w:rsidRDefault="00D931AF">
      <w:r>
        <w:t>Loepje p.24 = het werkwoordschema in de tegenwoordige tijd (zie groene schema hierboven bij les 14)</w:t>
      </w:r>
    </w:p>
    <w:sectPr w:rsidR="00D931AF" w:rsidSect="00D931A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AF"/>
    <w:rsid w:val="00AB316D"/>
    <w:rsid w:val="00D9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51450"/>
  <w15:chartTrackingRefBased/>
  <w15:docId w15:val="{33649393-CF77-47FE-947C-12E3023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931AF"/>
    <w:rPr>
      <w:rFonts w:ascii="Century Gothic" w:hAnsi="Century Gothic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EA30A660AC64291977FD33AEB7E19" ma:contentTypeVersion="13" ma:contentTypeDescription="Create a new document." ma:contentTypeScope="" ma:versionID="3997a2428e401bd0f90ef659473d6b4f">
  <xsd:schema xmlns:xsd="http://www.w3.org/2001/XMLSchema" xmlns:xs="http://www.w3.org/2001/XMLSchema" xmlns:p="http://schemas.microsoft.com/office/2006/metadata/properties" xmlns:ns3="73af0eec-9de0-4397-a930-f7b081157ce3" xmlns:ns4="651d499f-7b07-4fa4-b18d-d3f665450ee8" targetNamespace="http://schemas.microsoft.com/office/2006/metadata/properties" ma:root="true" ma:fieldsID="c13b31dd2e737198ad93356867f419d7" ns3:_="" ns4:_="">
    <xsd:import namespace="73af0eec-9de0-4397-a930-f7b081157ce3"/>
    <xsd:import namespace="651d499f-7b07-4fa4-b18d-d3f665450e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0eec-9de0-4397-a930-f7b081157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499f-7b07-4fa4-b18d-d3f665450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89343-5A44-4439-9026-79BDC4AA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f0eec-9de0-4397-a930-f7b081157ce3"/>
    <ds:schemaRef ds:uri="651d499f-7b07-4fa4-b18d-d3f66545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0ED51-B3DF-4319-8A26-C5F6303EE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A88F4-8FF4-4BA3-B432-D7944317403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51d499f-7b07-4fa4-b18d-d3f665450ee8"/>
    <ds:schemaRef ds:uri="73af0eec-9de0-4397-a930-f7b081157ce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SMETS</dc:creator>
  <cp:keywords/>
  <dc:description/>
  <cp:lastModifiedBy>Kevin SMETS</cp:lastModifiedBy>
  <cp:revision>1</cp:revision>
  <dcterms:created xsi:type="dcterms:W3CDTF">2020-05-19T14:25:00Z</dcterms:created>
  <dcterms:modified xsi:type="dcterms:W3CDTF">2020-05-19T14:31:00Z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0x0101006E6EA30A660AC64291977FD33AEB7E19</vt:lpwstr>
  </property>
</Properties>
</file>