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1838"/>
        <w:gridCol w:w="3119"/>
        <w:gridCol w:w="3819"/>
        <w:gridCol w:w="2781"/>
        <w:gridCol w:w="2437"/>
      </w:tblGrid>
      <w:tr w:rsidR="001A2227" w:rsidRPr="003060D6" w14:paraId="3DEA0B88" w14:textId="77777777" w:rsidTr="00BF3C7C">
        <w:trPr>
          <w:trHeight w:val="297"/>
        </w:trPr>
        <w:tc>
          <w:tcPr>
            <w:tcW w:w="1838" w:type="dxa"/>
          </w:tcPr>
          <w:p w14:paraId="638C7F6B" w14:textId="77777777" w:rsidR="001A2227" w:rsidRPr="003060D6" w:rsidRDefault="001A2227">
            <w:pPr>
              <w:rPr>
                <w:b/>
              </w:rPr>
            </w:pPr>
          </w:p>
        </w:tc>
        <w:tc>
          <w:tcPr>
            <w:tcW w:w="3119" w:type="dxa"/>
            <w:shd w:val="clear" w:color="auto" w:fill="E7E6E6" w:themeFill="background2"/>
          </w:tcPr>
          <w:p w14:paraId="200126D5" w14:textId="77777777" w:rsidR="001A2227" w:rsidRPr="003060D6" w:rsidRDefault="001A2227">
            <w:pPr>
              <w:rPr>
                <w:b/>
              </w:rPr>
            </w:pPr>
            <w:r w:rsidRPr="003060D6">
              <w:rPr>
                <w:b/>
              </w:rPr>
              <w:t>Dinsdag 2 juni</w:t>
            </w:r>
          </w:p>
        </w:tc>
        <w:tc>
          <w:tcPr>
            <w:tcW w:w="3819" w:type="dxa"/>
            <w:shd w:val="clear" w:color="auto" w:fill="FFFFFF" w:themeFill="background1"/>
          </w:tcPr>
          <w:p w14:paraId="673B6FA0" w14:textId="77777777" w:rsidR="001A2227" w:rsidRPr="003060D6" w:rsidRDefault="001A2227">
            <w:pPr>
              <w:rPr>
                <w:b/>
              </w:rPr>
            </w:pPr>
            <w:r w:rsidRPr="003060D6">
              <w:rPr>
                <w:b/>
              </w:rPr>
              <w:t>Woensdag 3 juni</w:t>
            </w:r>
          </w:p>
        </w:tc>
        <w:tc>
          <w:tcPr>
            <w:tcW w:w="2781" w:type="dxa"/>
            <w:shd w:val="clear" w:color="auto" w:fill="F2F2F2" w:themeFill="background1" w:themeFillShade="F2"/>
          </w:tcPr>
          <w:p w14:paraId="6E363A71" w14:textId="77777777" w:rsidR="001A2227" w:rsidRPr="00BF3C7C" w:rsidRDefault="001A2227">
            <w:pPr>
              <w:rPr>
                <w:b/>
              </w:rPr>
            </w:pPr>
            <w:r w:rsidRPr="00BF3C7C">
              <w:rPr>
                <w:b/>
              </w:rPr>
              <w:t>Donderdag 5 juni</w:t>
            </w:r>
          </w:p>
        </w:tc>
        <w:tc>
          <w:tcPr>
            <w:tcW w:w="2437" w:type="dxa"/>
          </w:tcPr>
          <w:p w14:paraId="316D01C7" w14:textId="77777777" w:rsidR="001A2227" w:rsidRPr="003060D6" w:rsidRDefault="001A2227">
            <w:pPr>
              <w:rPr>
                <w:b/>
              </w:rPr>
            </w:pPr>
            <w:r>
              <w:rPr>
                <w:b/>
              </w:rPr>
              <w:t>Vrijdag 5 juni</w:t>
            </w:r>
          </w:p>
        </w:tc>
      </w:tr>
      <w:tr w:rsidR="001A2227" w14:paraId="7D31AAC2" w14:textId="77777777" w:rsidTr="00BF3C7C">
        <w:trPr>
          <w:trHeight w:val="1819"/>
        </w:trPr>
        <w:tc>
          <w:tcPr>
            <w:tcW w:w="1838" w:type="dxa"/>
          </w:tcPr>
          <w:p w14:paraId="56C92AE2" w14:textId="77777777" w:rsidR="001A2227" w:rsidRPr="003060D6" w:rsidRDefault="001A2227">
            <w:pPr>
              <w:rPr>
                <w:b/>
              </w:rPr>
            </w:pPr>
            <w:r>
              <w:rPr>
                <w:color w:val="FF0000"/>
              </w:rPr>
              <w:t>REKENEN</w:t>
            </w:r>
          </w:p>
        </w:tc>
        <w:tc>
          <w:tcPr>
            <w:tcW w:w="3119" w:type="dxa"/>
            <w:shd w:val="clear" w:color="auto" w:fill="E7E6E6" w:themeFill="background2"/>
          </w:tcPr>
          <w:p w14:paraId="7E7F0F11" w14:textId="77777777" w:rsidR="001A2227" w:rsidRDefault="001A2227" w:rsidP="00A6218F">
            <w:pPr>
              <w:rPr>
                <w:color w:val="FF0000"/>
              </w:rPr>
            </w:pPr>
            <w:r w:rsidRPr="003060D6">
              <w:rPr>
                <w:color w:val="FF0000"/>
              </w:rPr>
              <w:t>PRAATBOX-REKENLES</w:t>
            </w:r>
          </w:p>
          <w:p w14:paraId="6B71FFC0" w14:textId="77777777" w:rsidR="001A2227" w:rsidRPr="003060D6" w:rsidRDefault="001A2227" w:rsidP="00A6218F">
            <w:pPr>
              <w:rPr>
                <w:b/>
                <w:color w:val="FF0000"/>
              </w:rPr>
            </w:pPr>
            <w:r w:rsidRPr="003060D6">
              <w:rPr>
                <w:b/>
                <w:color w:val="FF0000"/>
              </w:rPr>
              <w:t>9u- 10u</w:t>
            </w:r>
          </w:p>
          <w:p w14:paraId="0F6D5D44" w14:textId="77777777" w:rsidR="001A2227" w:rsidRDefault="001A2227" w:rsidP="00A6218F">
            <w:r>
              <w:t xml:space="preserve">(2 </w:t>
            </w:r>
            <w:proofErr w:type="spellStart"/>
            <w:r>
              <w:t>groepen:juf</w:t>
            </w:r>
            <w:proofErr w:type="spellEnd"/>
            <w:r>
              <w:t xml:space="preserve"> Kim/ juf Marijke)</w:t>
            </w:r>
          </w:p>
          <w:p w14:paraId="719FBE8F" w14:textId="77777777" w:rsidR="001A2227" w:rsidRDefault="001A2227" w:rsidP="00A6218F">
            <w:r w:rsidRPr="003060D6">
              <w:rPr>
                <w:b/>
              </w:rPr>
              <w:t>Rekenles 119</w:t>
            </w:r>
          </w:p>
        </w:tc>
        <w:tc>
          <w:tcPr>
            <w:tcW w:w="3819" w:type="dxa"/>
            <w:shd w:val="clear" w:color="auto" w:fill="FFFFFF" w:themeFill="background1"/>
          </w:tcPr>
          <w:p w14:paraId="185E7162" w14:textId="77777777" w:rsidR="001A2227" w:rsidRPr="003060D6" w:rsidRDefault="001A2227">
            <w:pPr>
              <w:rPr>
                <w:i/>
                <w:color w:val="FF0000"/>
              </w:rPr>
            </w:pPr>
            <w:r w:rsidRPr="003060D6">
              <w:rPr>
                <w:i/>
                <w:color w:val="FF0000"/>
              </w:rPr>
              <w:t xml:space="preserve">Opgelet: Deze opdracht pas maken na het rekenlesje in de </w:t>
            </w:r>
            <w:proofErr w:type="spellStart"/>
            <w:r w:rsidRPr="003060D6">
              <w:rPr>
                <w:i/>
                <w:color w:val="FF0000"/>
              </w:rPr>
              <w:t>praatbox</w:t>
            </w:r>
            <w:proofErr w:type="spellEnd"/>
            <w:r w:rsidRPr="003060D6">
              <w:rPr>
                <w:i/>
                <w:color w:val="FF0000"/>
              </w:rPr>
              <w:t xml:space="preserve"> op di 2/6.</w:t>
            </w:r>
          </w:p>
          <w:p w14:paraId="7A3072C6" w14:textId="77777777" w:rsidR="005C6DD0" w:rsidRDefault="005C6DD0" w:rsidP="005C6DD0"/>
          <w:p w14:paraId="2FAFFC48" w14:textId="77777777" w:rsidR="005C6DD0" w:rsidRDefault="005C6DD0" w:rsidP="005C6DD0">
            <w:bookmarkStart w:id="0" w:name="_GoBack"/>
            <w:bookmarkEnd w:id="0"/>
            <w:r>
              <w:t>Rekenen afwerken lesjes cijferen met kommagetallen:</w:t>
            </w:r>
          </w:p>
          <w:p w14:paraId="0D6E34CB" w14:textId="77777777" w:rsidR="005C6DD0" w:rsidRDefault="005C6DD0" w:rsidP="005C6DD0">
            <w:pPr>
              <w:pStyle w:val="Lijstalinea"/>
              <w:numPr>
                <w:ilvl w:val="0"/>
                <w:numId w:val="1"/>
              </w:numPr>
            </w:pPr>
            <w:r>
              <w:t xml:space="preserve">C-boek: Les 124 oef 4 </w:t>
            </w:r>
          </w:p>
          <w:p w14:paraId="57EC1308" w14:textId="77777777" w:rsidR="005C6DD0" w:rsidRDefault="005C6DD0" w:rsidP="005C6DD0">
            <w:pPr>
              <w:pStyle w:val="Lijstalinea"/>
            </w:pPr>
            <w:r>
              <w:t>(voor- en achterkant!)</w:t>
            </w:r>
          </w:p>
          <w:p w14:paraId="16A2F818" w14:textId="77777777" w:rsidR="005C6DD0" w:rsidRDefault="005C6DD0" w:rsidP="005C6DD0">
            <w:pPr>
              <w:pStyle w:val="Lijstalinea"/>
              <w:numPr>
                <w:ilvl w:val="0"/>
                <w:numId w:val="1"/>
              </w:numPr>
            </w:pPr>
            <w:r>
              <w:t xml:space="preserve"> </w:t>
            </w:r>
            <w:r>
              <w:t>C-boek les 128 oef 3 bewerkingen (B) p.94-95</w:t>
            </w:r>
          </w:p>
        </w:tc>
        <w:tc>
          <w:tcPr>
            <w:tcW w:w="2781" w:type="dxa"/>
            <w:shd w:val="clear" w:color="auto" w:fill="F2F2F2" w:themeFill="background1" w:themeFillShade="F2"/>
          </w:tcPr>
          <w:p w14:paraId="05147090" w14:textId="77777777" w:rsidR="001A2227" w:rsidRPr="00BF3C7C" w:rsidRDefault="001A2227">
            <w:r w:rsidRPr="00BF3C7C">
              <w:t xml:space="preserve">Filmpje via </w:t>
            </w:r>
            <w:proofErr w:type="spellStart"/>
            <w:r w:rsidRPr="00BF3C7C">
              <w:t>Bingel</w:t>
            </w:r>
            <w:proofErr w:type="spellEnd"/>
            <w:r w:rsidRPr="00BF3C7C">
              <w:t>:</w:t>
            </w:r>
          </w:p>
          <w:p w14:paraId="7C2EEE7E" w14:textId="77777777" w:rsidR="001A2227" w:rsidRPr="00BF3C7C" w:rsidRDefault="001A2227">
            <w:r w:rsidRPr="00BF3C7C">
              <w:t>Eiland Reken Maar – Meetkunde</w:t>
            </w:r>
          </w:p>
          <w:p w14:paraId="2F806218" w14:textId="77777777" w:rsidR="001A2227" w:rsidRPr="00BF3C7C" w:rsidRDefault="001A2227">
            <w:r w:rsidRPr="00BF3C7C">
              <w:t>“Spiegelen en symmetrie”</w:t>
            </w:r>
          </w:p>
          <w:p w14:paraId="6B3FF22E" w14:textId="77777777" w:rsidR="001A2227" w:rsidRPr="00BF3C7C" w:rsidRDefault="001A2227"/>
          <w:p w14:paraId="0F3AC926" w14:textId="77777777" w:rsidR="001A2227" w:rsidRPr="00BF3C7C" w:rsidRDefault="001A2227" w:rsidP="00BF3C7C">
            <w:r w:rsidRPr="00BF3C7C">
              <w:t>+ C-boek: les 126</w:t>
            </w:r>
          </w:p>
        </w:tc>
        <w:tc>
          <w:tcPr>
            <w:tcW w:w="2437" w:type="dxa"/>
          </w:tcPr>
          <w:p w14:paraId="5D4362C9" w14:textId="77777777" w:rsidR="001A2227" w:rsidRDefault="001A2227">
            <w:r>
              <w:t xml:space="preserve">SCHOOL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1A2227" w14:paraId="20F778C8" w14:textId="77777777" w:rsidTr="00BF3C7C">
        <w:trPr>
          <w:trHeight w:val="297"/>
        </w:trPr>
        <w:tc>
          <w:tcPr>
            <w:tcW w:w="1838" w:type="dxa"/>
          </w:tcPr>
          <w:p w14:paraId="7570CA56" w14:textId="77777777" w:rsidR="001A2227" w:rsidRDefault="001A2227">
            <w:r>
              <w:t>Coronadossier</w:t>
            </w:r>
          </w:p>
        </w:tc>
        <w:tc>
          <w:tcPr>
            <w:tcW w:w="3119" w:type="dxa"/>
            <w:shd w:val="clear" w:color="auto" w:fill="E7E6E6" w:themeFill="background2"/>
          </w:tcPr>
          <w:p w14:paraId="030F3ACF" w14:textId="77777777" w:rsidR="001A2227" w:rsidRDefault="001A2227">
            <w:r>
              <w:t>Opdracht 1  (pg 2)</w:t>
            </w:r>
          </w:p>
          <w:p w14:paraId="7A4FCA86" w14:textId="77777777" w:rsidR="001A2227" w:rsidRDefault="001A2227">
            <w:r>
              <w:t>Zie bundeltje</w:t>
            </w:r>
          </w:p>
        </w:tc>
        <w:tc>
          <w:tcPr>
            <w:tcW w:w="3819" w:type="dxa"/>
            <w:shd w:val="clear" w:color="auto" w:fill="FFFFFF" w:themeFill="background1"/>
          </w:tcPr>
          <w:p w14:paraId="621960C7" w14:textId="77777777" w:rsidR="001A2227" w:rsidRDefault="001A2227">
            <w:r>
              <w:t>Opdracht 2-3 (pg 3-4-5-6)</w:t>
            </w:r>
          </w:p>
          <w:p w14:paraId="02A2AB02" w14:textId="77777777" w:rsidR="008B35DB" w:rsidRDefault="008B35DB">
            <w:r>
              <w:t>Zie bundeltje</w:t>
            </w:r>
          </w:p>
        </w:tc>
        <w:tc>
          <w:tcPr>
            <w:tcW w:w="2781" w:type="dxa"/>
            <w:shd w:val="clear" w:color="auto" w:fill="F2F2F2" w:themeFill="background1" w:themeFillShade="F2"/>
          </w:tcPr>
          <w:p w14:paraId="358710BE" w14:textId="77777777" w:rsidR="001A2227" w:rsidRPr="00BF3C7C" w:rsidRDefault="001A2227">
            <w:r w:rsidRPr="00BF3C7C">
              <w:t>Opdracht 4-5 (pg 7-8)</w:t>
            </w:r>
          </w:p>
          <w:p w14:paraId="199A1887" w14:textId="77777777" w:rsidR="008B35DB" w:rsidRPr="00BF3C7C" w:rsidRDefault="008B35DB">
            <w:r w:rsidRPr="00BF3C7C">
              <w:t>Zie bundeltje</w:t>
            </w:r>
          </w:p>
        </w:tc>
        <w:tc>
          <w:tcPr>
            <w:tcW w:w="2437" w:type="dxa"/>
          </w:tcPr>
          <w:p w14:paraId="47ABB2CF" w14:textId="77777777" w:rsidR="001A2227" w:rsidRDefault="001A2227">
            <w:r>
              <w:t xml:space="preserve">SCHOOL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1A2227" w14:paraId="473BF277" w14:textId="77777777" w:rsidTr="00BF3C7C">
        <w:trPr>
          <w:trHeight w:val="297"/>
        </w:trPr>
        <w:tc>
          <w:tcPr>
            <w:tcW w:w="1838" w:type="dxa"/>
          </w:tcPr>
          <w:p w14:paraId="50E1525E" w14:textId="77777777" w:rsidR="001A2227" w:rsidRDefault="001A2227" w:rsidP="00331561">
            <w:r>
              <w:t xml:space="preserve">Godsdienst </w:t>
            </w:r>
          </w:p>
        </w:tc>
        <w:tc>
          <w:tcPr>
            <w:tcW w:w="3119" w:type="dxa"/>
            <w:shd w:val="clear" w:color="auto" w:fill="E7E6E6" w:themeFill="background2"/>
          </w:tcPr>
          <w:p w14:paraId="6F21C573" w14:textId="77777777" w:rsidR="001A2227" w:rsidRDefault="001A2227" w:rsidP="004D7A74">
            <w:r>
              <w:t xml:space="preserve">Les </w:t>
            </w:r>
            <w:r w:rsidR="008B35DB">
              <w:t>Pinksteren</w:t>
            </w:r>
            <w:r>
              <w:t>– zie aparte bijlage</w:t>
            </w:r>
            <w:r w:rsidR="004D7A74">
              <w:t xml:space="preserve">  (verhaal + oefening A)</w:t>
            </w:r>
          </w:p>
        </w:tc>
        <w:tc>
          <w:tcPr>
            <w:tcW w:w="3819" w:type="dxa"/>
            <w:shd w:val="clear" w:color="auto" w:fill="FFFFFF" w:themeFill="background1"/>
          </w:tcPr>
          <w:p w14:paraId="7DA0BCCB" w14:textId="77777777" w:rsidR="001A2227" w:rsidRDefault="004D7A74" w:rsidP="004D7A74">
            <w:r>
              <w:t>Les Pinksteren– zie aparte bijlage  (Oefening B en C)</w:t>
            </w:r>
          </w:p>
        </w:tc>
        <w:tc>
          <w:tcPr>
            <w:tcW w:w="2781" w:type="dxa"/>
            <w:shd w:val="clear" w:color="auto" w:fill="F2F2F2" w:themeFill="background1" w:themeFillShade="F2"/>
          </w:tcPr>
          <w:p w14:paraId="1A77A6DE" w14:textId="77777777" w:rsidR="001A2227" w:rsidRPr="00BF3C7C" w:rsidRDefault="00500C49">
            <w:r>
              <w:t>//////////////////////////</w:t>
            </w:r>
          </w:p>
        </w:tc>
        <w:tc>
          <w:tcPr>
            <w:tcW w:w="2437" w:type="dxa"/>
          </w:tcPr>
          <w:p w14:paraId="7B495482" w14:textId="77777777" w:rsidR="001A2227" w:rsidRDefault="001A2227">
            <w:r>
              <w:t xml:space="preserve">SCHOOL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500C49" w14:paraId="20250528" w14:textId="77777777" w:rsidTr="00BF3C7C">
        <w:trPr>
          <w:trHeight w:val="297"/>
        </w:trPr>
        <w:tc>
          <w:tcPr>
            <w:tcW w:w="1838" w:type="dxa"/>
          </w:tcPr>
          <w:p w14:paraId="61D1A727" w14:textId="77777777" w:rsidR="00500C49" w:rsidRDefault="00500C49" w:rsidP="00331561">
            <w:r>
              <w:t>Taal</w:t>
            </w:r>
          </w:p>
        </w:tc>
        <w:tc>
          <w:tcPr>
            <w:tcW w:w="3119" w:type="dxa"/>
            <w:shd w:val="clear" w:color="auto" w:fill="E7E6E6" w:themeFill="background2"/>
          </w:tcPr>
          <w:p w14:paraId="430680E6" w14:textId="77777777" w:rsidR="00500C49" w:rsidRDefault="00500C49" w:rsidP="004D7A74">
            <w:r>
              <w:t>///////////////////////////</w:t>
            </w:r>
          </w:p>
        </w:tc>
        <w:tc>
          <w:tcPr>
            <w:tcW w:w="3819" w:type="dxa"/>
            <w:shd w:val="clear" w:color="auto" w:fill="FFFFFF" w:themeFill="background1"/>
          </w:tcPr>
          <w:p w14:paraId="6B8BC973" w14:textId="77777777" w:rsidR="00500C49" w:rsidRDefault="00500C49" w:rsidP="004D7A74">
            <w:r>
              <w:t>////////////////////////////////////</w:t>
            </w:r>
          </w:p>
        </w:tc>
        <w:tc>
          <w:tcPr>
            <w:tcW w:w="2781" w:type="dxa"/>
            <w:shd w:val="clear" w:color="auto" w:fill="F2F2F2" w:themeFill="background1" w:themeFillShade="F2"/>
          </w:tcPr>
          <w:p w14:paraId="6CBC2F12" w14:textId="77777777" w:rsidR="00500C49" w:rsidRPr="00BF3C7C" w:rsidRDefault="00500C49">
            <w:r>
              <w:t>Kijker 8 les 5 ‘schrijven’</w:t>
            </w:r>
          </w:p>
        </w:tc>
        <w:tc>
          <w:tcPr>
            <w:tcW w:w="2437" w:type="dxa"/>
          </w:tcPr>
          <w:p w14:paraId="0A66ADC5" w14:textId="77777777" w:rsidR="00500C49" w:rsidRDefault="00500C49">
            <w:r>
              <w:t xml:space="preserve">SCHOOL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1A2227" w14:paraId="5FE0A0C0" w14:textId="77777777" w:rsidTr="00BF3C7C">
        <w:trPr>
          <w:trHeight w:val="286"/>
        </w:trPr>
        <w:tc>
          <w:tcPr>
            <w:tcW w:w="1838" w:type="dxa"/>
          </w:tcPr>
          <w:p w14:paraId="474397E9" w14:textId="77777777" w:rsidR="001A2227" w:rsidRDefault="001A2227">
            <w:r>
              <w:t>W.O.</w:t>
            </w:r>
          </w:p>
        </w:tc>
        <w:tc>
          <w:tcPr>
            <w:tcW w:w="3119" w:type="dxa"/>
            <w:shd w:val="clear" w:color="auto" w:fill="E7E6E6" w:themeFill="background2"/>
          </w:tcPr>
          <w:p w14:paraId="0727B152" w14:textId="77777777" w:rsidR="001A2227" w:rsidRDefault="001A2227" w:rsidP="00331561">
            <w:r>
              <w:t>Studerend lezen provincie Antwerpen en Waals-Brabant</w:t>
            </w:r>
          </w:p>
        </w:tc>
        <w:tc>
          <w:tcPr>
            <w:tcW w:w="3819" w:type="dxa"/>
            <w:shd w:val="clear" w:color="auto" w:fill="FFFFFF" w:themeFill="background1"/>
          </w:tcPr>
          <w:p w14:paraId="18CA4AF1" w14:textId="77777777" w:rsidR="001A2227" w:rsidRDefault="001A2227" w:rsidP="00237F3C">
            <w:r>
              <w:t>WO: studerend lezen provincie Limburg en Luxemburg</w:t>
            </w:r>
          </w:p>
        </w:tc>
        <w:tc>
          <w:tcPr>
            <w:tcW w:w="2781" w:type="dxa"/>
            <w:shd w:val="clear" w:color="auto" w:fill="F2F2F2" w:themeFill="background1" w:themeFillShade="F2"/>
          </w:tcPr>
          <w:p w14:paraId="23A9C337" w14:textId="77777777" w:rsidR="001A2227" w:rsidRPr="00BF3C7C" w:rsidRDefault="001A2227">
            <w:r w:rsidRPr="00BF3C7C">
              <w:t>WO: herhalen provincies Vlaams-Brabant, Antwerpen, Limburg, Waals-Brabant, Namen en Luxemburg. (Quiz in de klas)</w:t>
            </w:r>
          </w:p>
        </w:tc>
        <w:tc>
          <w:tcPr>
            <w:tcW w:w="2437" w:type="dxa"/>
          </w:tcPr>
          <w:p w14:paraId="42B2C948" w14:textId="77777777" w:rsidR="001A2227" w:rsidRDefault="001A2227">
            <w:r>
              <w:t xml:space="preserve">SCHOOL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1A2227" w14:paraId="3107CC4F" w14:textId="77777777" w:rsidTr="00BF3C7C">
        <w:trPr>
          <w:trHeight w:val="286"/>
        </w:trPr>
        <w:tc>
          <w:tcPr>
            <w:tcW w:w="1838" w:type="dxa"/>
          </w:tcPr>
          <w:p w14:paraId="4783DE89" w14:textId="77777777" w:rsidR="001A2227" w:rsidRDefault="001A2227">
            <w:proofErr w:type="spellStart"/>
            <w:r>
              <w:t>Praatbox</w:t>
            </w:r>
            <w:proofErr w:type="spellEnd"/>
          </w:p>
        </w:tc>
        <w:tc>
          <w:tcPr>
            <w:tcW w:w="3119" w:type="dxa"/>
            <w:shd w:val="clear" w:color="auto" w:fill="E7E6E6" w:themeFill="background2"/>
          </w:tcPr>
          <w:p w14:paraId="28FD001E" w14:textId="77777777" w:rsidR="001A2227" w:rsidRDefault="001A2227" w:rsidP="00331561">
            <w:r>
              <w:t>Rekenles: 9u-10u</w:t>
            </w:r>
          </w:p>
          <w:p w14:paraId="0CFA4A48" w14:textId="77777777" w:rsidR="001A2227" w:rsidRDefault="001A2227" w:rsidP="00331561">
            <w:pPr>
              <w:pStyle w:val="Lijstalinea"/>
              <w:numPr>
                <w:ilvl w:val="0"/>
                <w:numId w:val="1"/>
              </w:numPr>
            </w:pPr>
            <w:r>
              <w:t>Groep juf Kim</w:t>
            </w:r>
          </w:p>
          <w:p w14:paraId="7900554A" w14:textId="77777777" w:rsidR="001A2227" w:rsidRDefault="001A2227" w:rsidP="00331561">
            <w:pPr>
              <w:pStyle w:val="Lijstalinea"/>
              <w:numPr>
                <w:ilvl w:val="0"/>
                <w:numId w:val="1"/>
              </w:numPr>
            </w:pPr>
            <w:r>
              <w:t>Groep juf Marijke</w:t>
            </w:r>
          </w:p>
          <w:p w14:paraId="1CD4ED5F" w14:textId="77777777" w:rsidR="001A2227" w:rsidRDefault="001A2227" w:rsidP="00331561"/>
          <w:p w14:paraId="2FA32829" w14:textId="77777777" w:rsidR="001A2227" w:rsidRDefault="001A2227" w:rsidP="00331561">
            <w:r>
              <w:t>Vragenuurtje 13u30-14u30</w:t>
            </w:r>
          </w:p>
          <w:p w14:paraId="21486DC9" w14:textId="77777777" w:rsidR="001A2227" w:rsidRDefault="001A2227" w:rsidP="00331561">
            <w:pPr>
              <w:pStyle w:val="Lijstalinea"/>
              <w:numPr>
                <w:ilvl w:val="0"/>
                <w:numId w:val="1"/>
              </w:numPr>
            </w:pPr>
            <w:proofErr w:type="spellStart"/>
            <w:r>
              <w:t>Praatbox</w:t>
            </w:r>
            <w:proofErr w:type="spellEnd"/>
            <w:r>
              <w:t xml:space="preserve"> van de klas </w:t>
            </w:r>
          </w:p>
        </w:tc>
        <w:tc>
          <w:tcPr>
            <w:tcW w:w="3819" w:type="dxa"/>
            <w:shd w:val="clear" w:color="auto" w:fill="FFFFFF" w:themeFill="background1"/>
          </w:tcPr>
          <w:p w14:paraId="72A87708" w14:textId="77777777" w:rsidR="001A2227" w:rsidRDefault="00BF3C7C" w:rsidP="00237F3C">
            <w:r>
              <w:t>///////////////////////////////////////</w:t>
            </w:r>
          </w:p>
        </w:tc>
        <w:tc>
          <w:tcPr>
            <w:tcW w:w="2781" w:type="dxa"/>
            <w:shd w:val="clear" w:color="auto" w:fill="F2F2F2" w:themeFill="background1" w:themeFillShade="F2"/>
          </w:tcPr>
          <w:p w14:paraId="43EB64E4" w14:textId="77777777" w:rsidR="001A2227" w:rsidRPr="00BF3C7C" w:rsidRDefault="00BF3C7C">
            <w:r>
              <w:t>/////////////////////////</w:t>
            </w:r>
          </w:p>
        </w:tc>
        <w:tc>
          <w:tcPr>
            <w:tcW w:w="2437" w:type="dxa"/>
          </w:tcPr>
          <w:p w14:paraId="388A69C0" w14:textId="77777777" w:rsidR="001A2227" w:rsidRDefault="001A2227">
            <w:r>
              <w:t xml:space="preserve">SCHOOL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bl>
    <w:p w14:paraId="1335B936" w14:textId="77777777" w:rsidR="008B35DB" w:rsidRDefault="008B35DB"/>
    <w:p w14:paraId="0F0EFD2D" w14:textId="77777777" w:rsidR="008B35DB" w:rsidRDefault="008B35DB">
      <w:r>
        <w:br w:type="page"/>
      </w:r>
    </w:p>
    <w:p w14:paraId="4D134F6F" w14:textId="77777777" w:rsidR="009E7A81" w:rsidRPr="008B35DB" w:rsidRDefault="008B35DB" w:rsidP="008B35DB">
      <w:pPr>
        <w:jc w:val="center"/>
        <w:rPr>
          <w:sz w:val="50"/>
          <w:szCs w:val="50"/>
        </w:rPr>
      </w:pPr>
      <w:r w:rsidRPr="008B35DB">
        <w:rPr>
          <w:sz w:val="50"/>
          <w:szCs w:val="50"/>
        </w:rPr>
        <w:lastRenderedPageBreak/>
        <w:t>Extra toelichting:</w:t>
      </w:r>
    </w:p>
    <w:p w14:paraId="78DB35FB" w14:textId="77777777" w:rsidR="008B35DB" w:rsidRDefault="008B35DB" w:rsidP="008B35DB">
      <w:pPr>
        <w:jc w:val="center"/>
      </w:pPr>
    </w:p>
    <w:p w14:paraId="0CB2C42A" w14:textId="77777777" w:rsidR="008B35DB" w:rsidRPr="00D6206B" w:rsidRDefault="008B35DB" w:rsidP="008B35DB">
      <w:pPr>
        <w:pStyle w:val="Lijstalinea"/>
        <w:numPr>
          <w:ilvl w:val="0"/>
          <w:numId w:val="2"/>
        </w:numPr>
        <w:rPr>
          <w:b/>
          <w:highlight w:val="darkCyan"/>
        </w:rPr>
      </w:pPr>
      <w:r w:rsidRPr="00D6206B">
        <w:rPr>
          <w:b/>
          <w:highlight w:val="darkCyan"/>
        </w:rPr>
        <w:t>REKENEN</w:t>
      </w:r>
    </w:p>
    <w:p w14:paraId="411C3AFA" w14:textId="77777777" w:rsidR="008B35DB" w:rsidRDefault="00DA2DF0" w:rsidP="008B35DB">
      <w:pPr>
        <w:pStyle w:val="Lijstalinea"/>
        <w:numPr>
          <w:ilvl w:val="1"/>
          <w:numId w:val="2"/>
        </w:numPr>
      </w:pPr>
      <w:r>
        <w:t xml:space="preserve">C-boek - </w:t>
      </w:r>
      <w:r w:rsidR="008B35DB">
        <w:t>LES 119</w:t>
      </w:r>
      <w:r>
        <w:t xml:space="preserve"> ‘Cijferen tot op 1t of 1h nauwkeurig’</w:t>
      </w:r>
    </w:p>
    <w:p w14:paraId="730F59BD" w14:textId="77777777" w:rsidR="008B35DB" w:rsidRDefault="008B35DB" w:rsidP="008B35DB">
      <w:pPr>
        <w:pStyle w:val="Lijstalinea"/>
        <w:numPr>
          <w:ilvl w:val="2"/>
          <w:numId w:val="2"/>
        </w:numPr>
      </w:pPr>
      <w:r>
        <w:t xml:space="preserve">Deze les wordt uitgelegd tijdens de </w:t>
      </w:r>
      <w:proofErr w:type="spellStart"/>
      <w:r>
        <w:t>praatbox</w:t>
      </w:r>
      <w:proofErr w:type="spellEnd"/>
      <w:r>
        <w:t xml:space="preserve"> op dinsdag 2 juni van 9u-10u</w:t>
      </w:r>
    </w:p>
    <w:p w14:paraId="2EF2AE75" w14:textId="77777777" w:rsidR="008B35DB" w:rsidRDefault="008B35DB" w:rsidP="008B35DB">
      <w:pPr>
        <w:pStyle w:val="Lijstalinea"/>
        <w:numPr>
          <w:ilvl w:val="2"/>
          <w:numId w:val="2"/>
        </w:numPr>
      </w:pPr>
      <w:r>
        <w:t>De groepen van vorige week blijven behouden (juf Kim/ juf Marijke)</w:t>
      </w:r>
    </w:p>
    <w:p w14:paraId="2F1B8FA7" w14:textId="77777777" w:rsidR="008B35DB" w:rsidRDefault="008B35DB" w:rsidP="00DA2DF0">
      <w:pPr>
        <w:pStyle w:val="Lijstalinea"/>
        <w:ind w:left="2160"/>
      </w:pPr>
    </w:p>
    <w:p w14:paraId="4F62C8A4" w14:textId="77777777" w:rsidR="00DA2DF0" w:rsidRDefault="00DA2DF0" w:rsidP="008B35DB">
      <w:pPr>
        <w:pStyle w:val="Lijstalinea"/>
        <w:numPr>
          <w:ilvl w:val="2"/>
          <w:numId w:val="2"/>
        </w:numPr>
      </w:pPr>
      <w:r>
        <w:t>Extra hulpmiddelen</w:t>
      </w:r>
    </w:p>
    <w:p w14:paraId="1BB826A7" w14:textId="77777777" w:rsidR="00DA2DF0" w:rsidRDefault="00DA2DF0" w:rsidP="00DA2DF0">
      <w:pPr>
        <w:pStyle w:val="Lijstalinea"/>
      </w:pPr>
    </w:p>
    <w:p w14:paraId="02AF9DCD" w14:textId="77777777" w:rsidR="00DA2DF0" w:rsidRDefault="00DA2DF0" w:rsidP="00DA2DF0">
      <w:pPr>
        <w:pStyle w:val="Lijstalinea"/>
        <w:numPr>
          <w:ilvl w:val="3"/>
          <w:numId w:val="2"/>
        </w:numPr>
      </w:pPr>
      <w:r>
        <w:t xml:space="preserve"> INSTRUCTIEFILMPJE VIA </w:t>
      </w:r>
      <w:proofErr w:type="spellStart"/>
      <w:r>
        <w:t>BINGEl</w:t>
      </w:r>
      <w:proofErr w:type="spellEnd"/>
      <w:r>
        <w:t xml:space="preserve"> -&gt; Eiland Reken Maar -&gt; Instructiefilmpjes Bewerkingen -&gt; </w:t>
      </w:r>
      <w:r w:rsidRPr="00DA2DF0">
        <w:t>Cijferend delen tot op t of h</w:t>
      </w:r>
    </w:p>
    <w:p w14:paraId="26457FBD" w14:textId="77777777" w:rsidR="00DA2DF0" w:rsidRDefault="00DA2DF0" w:rsidP="00DA2DF0">
      <w:pPr>
        <w:pStyle w:val="Lijstalinea"/>
        <w:numPr>
          <w:ilvl w:val="3"/>
          <w:numId w:val="2"/>
        </w:numPr>
      </w:pPr>
      <w:proofErr w:type="spellStart"/>
      <w:r>
        <w:t>NeuzeNeuzeboekje</w:t>
      </w:r>
      <w:proofErr w:type="spellEnd"/>
      <w:r>
        <w:t xml:space="preserve"> ‘Bewerkingen’ </w:t>
      </w:r>
      <w:proofErr w:type="spellStart"/>
      <w:r>
        <w:t>nr</w:t>
      </w:r>
      <w:proofErr w:type="spellEnd"/>
      <w:r>
        <w:t xml:space="preserve"> 19 pagina 45</w:t>
      </w:r>
    </w:p>
    <w:p w14:paraId="53424D54" w14:textId="77777777" w:rsidR="00DA2DF0" w:rsidRDefault="00DA2DF0" w:rsidP="00DA2DF0">
      <w:pPr>
        <w:pStyle w:val="Lijstalinea"/>
        <w:ind w:left="2160"/>
      </w:pPr>
    </w:p>
    <w:p w14:paraId="319D6DED" w14:textId="77777777" w:rsidR="008B35DB" w:rsidRDefault="00DA2DF0" w:rsidP="008B35DB">
      <w:pPr>
        <w:pStyle w:val="Lijstalinea"/>
        <w:numPr>
          <w:ilvl w:val="1"/>
          <w:numId w:val="2"/>
        </w:numPr>
      </w:pPr>
      <w:r>
        <w:t xml:space="preserve">C-boek </w:t>
      </w:r>
      <w:r w:rsidR="008B35DB">
        <w:t>LES 124 (oef 4) en LES 128 (oef 3)</w:t>
      </w:r>
      <w:r>
        <w:t xml:space="preserve"> ‘cijferend delen’</w:t>
      </w:r>
    </w:p>
    <w:p w14:paraId="7F8EF1D7" w14:textId="77777777" w:rsidR="008B35DB" w:rsidRDefault="008B35DB" w:rsidP="008B35DB">
      <w:pPr>
        <w:pStyle w:val="Lijstalinea"/>
        <w:numPr>
          <w:ilvl w:val="2"/>
          <w:numId w:val="2"/>
        </w:numPr>
      </w:pPr>
      <w:r>
        <w:t>Dit zijn extra oefeningen op cijferen (en cijferend delen). De andere oefeningen van deze les hebben we eerder al gemaakt. Nu jullie ook het lesje van gisteren gevolgd hebben, zal deze oefening zeker lukken!</w:t>
      </w:r>
    </w:p>
    <w:p w14:paraId="29E0AFA8" w14:textId="77777777" w:rsidR="008B35DB" w:rsidRDefault="008B35DB" w:rsidP="008B35DB">
      <w:pPr>
        <w:pStyle w:val="Lijstalinea"/>
        <w:numPr>
          <w:ilvl w:val="2"/>
          <w:numId w:val="2"/>
        </w:numPr>
      </w:pPr>
      <w:r>
        <w:t>Meer info</w:t>
      </w:r>
      <w:r w:rsidR="00DA2DF0">
        <w:t xml:space="preserve"> of hulpmiddelen</w:t>
      </w:r>
      <w:r>
        <w:t>: zie les 119</w:t>
      </w:r>
    </w:p>
    <w:p w14:paraId="2BBF7EE6" w14:textId="77777777" w:rsidR="00DA2DF0" w:rsidRDefault="00DA2DF0" w:rsidP="00DA2DF0">
      <w:pPr>
        <w:pStyle w:val="Lijstalinea"/>
        <w:ind w:left="2160"/>
      </w:pPr>
    </w:p>
    <w:p w14:paraId="6C74003D" w14:textId="77777777" w:rsidR="008B35DB" w:rsidRDefault="00DA2DF0" w:rsidP="008B35DB">
      <w:pPr>
        <w:pStyle w:val="Lijstalinea"/>
        <w:numPr>
          <w:ilvl w:val="1"/>
          <w:numId w:val="2"/>
        </w:numPr>
      </w:pPr>
      <w:r>
        <w:t xml:space="preserve">C-boek </w:t>
      </w:r>
      <w:r w:rsidR="008B35DB">
        <w:t>LES 126</w:t>
      </w:r>
      <w:r w:rsidR="00E965F8">
        <w:t xml:space="preserve">  ‘Spiegeling en symmetrie’</w:t>
      </w:r>
    </w:p>
    <w:p w14:paraId="393A1753" w14:textId="77777777" w:rsidR="00E965F8" w:rsidRDefault="00E965F8" w:rsidP="00E965F8">
      <w:pPr>
        <w:pStyle w:val="Lijstalinea"/>
        <w:ind w:left="1440"/>
      </w:pPr>
    </w:p>
    <w:p w14:paraId="049DAC0A" w14:textId="77777777" w:rsidR="00E965F8" w:rsidRDefault="00E965F8" w:rsidP="00E965F8">
      <w:pPr>
        <w:pStyle w:val="Lijstalinea"/>
        <w:numPr>
          <w:ilvl w:val="2"/>
          <w:numId w:val="2"/>
        </w:numPr>
      </w:pPr>
      <w:r>
        <w:t>TIP: Bekijk vooraf eerst onderstaande filmpjes!</w:t>
      </w:r>
    </w:p>
    <w:p w14:paraId="2FDDA9CA" w14:textId="77777777" w:rsidR="00E965F8" w:rsidRDefault="00E965F8" w:rsidP="00E965F8">
      <w:pPr>
        <w:pStyle w:val="Lijstalinea"/>
        <w:numPr>
          <w:ilvl w:val="3"/>
          <w:numId w:val="2"/>
        </w:numPr>
      </w:pPr>
      <w:r>
        <w:t xml:space="preserve"> FILMPJES:</w:t>
      </w:r>
    </w:p>
    <w:p w14:paraId="65C78006" w14:textId="77777777" w:rsidR="00E965F8" w:rsidRDefault="00E965F8" w:rsidP="00E965F8">
      <w:pPr>
        <w:pStyle w:val="Lijstalinea"/>
        <w:numPr>
          <w:ilvl w:val="4"/>
          <w:numId w:val="2"/>
        </w:numPr>
      </w:pPr>
      <w:r>
        <w:t xml:space="preserve">INSTRUCTIEFILMPJE VIA </w:t>
      </w:r>
      <w:proofErr w:type="spellStart"/>
      <w:r>
        <w:t>BINGEl</w:t>
      </w:r>
      <w:proofErr w:type="spellEnd"/>
      <w:r>
        <w:t xml:space="preserve"> -&gt; Eiland Reken Maar -&gt; Instructiefilmpjes Meetkunde-&gt; Spiegelen en symmetrie</w:t>
      </w:r>
    </w:p>
    <w:p w14:paraId="3187579F" w14:textId="77777777" w:rsidR="00E965F8" w:rsidRDefault="00E965F8" w:rsidP="00E965F8">
      <w:pPr>
        <w:pStyle w:val="Lijstalinea"/>
        <w:numPr>
          <w:ilvl w:val="4"/>
          <w:numId w:val="2"/>
        </w:numPr>
      </w:pPr>
      <w:hyperlink r:id="rId8" w:history="1">
        <w:r>
          <w:rPr>
            <w:rStyle w:val="Hyperlink"/>
          </w:rPr>
          <w:t>https://www.wiskanjerfilmpjes.be/moovs/spiegelingen-en-symmetrie/</w:t>
        </w:r>
      </w:hyperlink>
      <w:r>
        <w:t xml:space="preserve"> </w:t>
      </w:r>
    </w:p>
    <w:p w14:paraId="303948C0" w14:textId="77777777" w:rsidR="00E965F8" w:rsidRDefault="005C6DD0" w:rsidP="00E965F8">
      <w:pPr>
        <w:pStyle w:val="Lijstalinea"/>
        <w:numPr>
          <w:ilvl w:val="4"/>
          <w:numId w:val="2"/>
        </w:numPr>
      </w:pPr>
      <w:hyperlink r:id="rId9" w:history="1">
        <w:r w:rsidR="00E965F8">
          <w:rPr>
            <w:rStyle w:val="Hyperlink"/>
          </w:rPr>
          <w:t>https://www.xnapda.be/filmpjes/4de-leerjaar/spiegelbeeld</w:t>
        </w:r>
      </w:hyperlink>
      <w:r w:rsidR="00E965F8">
        <w:t xml:space="preserve"> </w:t>
      </w:r>
    </w:p>
    <w:p w14:paraId="20A8CD5C" w14:textId="77777777" w:rsidR="00E965F8" w:rsidRDefault="005C6DD0" w:rsidP="00E965F8">
      <w:pPr>
        <w:pStyle w:val="Lijstalinea"/>
        <w:numPr>
          <w:ilvl w:val="4"/>
          <w:numId w:val="2"/>
        </w:numPr>
      </w:pPr>
      <w:hyperlink r:id="rId10" w:history="1">
        <w:r w:rsidR="00E965F8">
          <w:rPr>
            <w:rStyle w:val="Hyperlink"/>
          </w:rPr>
          <w:t>https://www.xnapda.be/filmpjes/4de-leerjaar/symmetrie</w:t>
        </w:r>
      </w:hyperlink>
      <w:r w:rsidR="00E965F8">
        <w:t xml:space="preserve"> </w:t>
      </w:r>
    </w:p>
    <w:p w14:paraId="06DB1393" w14:textId="77777777" w:rsidR="00E965F8" w:rsidRDefault="005C6DD0" w:rsidP="00E965F8">
      <w:pPr>
        <w:pStyle w:val="Lijstalinea"/>
        <w:numPr>
          <w:ilvl w:val="4"/>
          <w:numId w:val="2"/>
        </w:numPr>
      </w:pPr>
      <w:hyperlink r:id="rId11" w:history="1">
        <w:r w:rsidR="00E965F8">
          <w:rPr>
            <w:rStyle w:val="Hyperlink"/>
          </w:rPr>
          <w:t>https://www.wiskanjerfilmpjes.be/moovs/spiegelen/</w:t>
        </w:r>
      </w:hyperlink>
    </w:p>
    <w:p w14:paraId="1D8A9704" w14:textId="77777777" w:rsidR="00E965F8" w:rsidRDefault="00E965F8" w:rsidP="00E965F8">
      <w:pPr>
        <w:pStyle w:val="Lijstalinea"/>
        <w:numPr>
          <w:ilvl w:val="3"/>
          <w:numId w:val="2"/>
        </w:numPr>
      </w:pPr>
      <w:proofErr w:type="spellStart"/>
      <w:r>
        <w:t>NeuzeNeuzeboekje</w:t>
      </w:r>
      <w:proofErr w:type="spellEnd"/>
      <w:r>
        <w:t xml:space="preserve"> ‘Bewerkingen’ nr40  pagina 70</w:t>
      </w:r>
    </w:p>
    <w:p w14:paraId="68D03929" w14:textId="77777777" w:rsidR="00E965F8" w:rsidRDefault="00E965F8" w:rsidP="00E965F8">
      <w:pPr>
        <w:pStyle w:val="Lijstalinea"/>
        <w:ind w:left="1440"/>
      </w:pPr>
    </w:p>
    <w:p w14:paraId="172DC964" w14:textId="77777777" w:rsidR="008B35DB" w:rsidRPr="00D6206B" w:rsidRDefault="00506179" w:rsidP="008B35DB">
      <w:pPr>
        <w:pStyle w:val="Lijstalinea"/>
        <w:numPr>
          <w:ilvl w:val="0"/>
          <w:numId w:val="2"/>
        </w:numPr>
        <w:rPr>
          <w:b/>
          <w:highlight w:val="darkCyan"/>
        </w:rPr>
      </w:pPr>
      <w:r w:rsidRPr="00D6206B">
        <w:rPr>
          <w:b/>
          <w:highlight w:val="darkCyan"/>
        </w:rPr>
        <w:lastRenderedPageBreak/>
        <w:t>CORONADOSSIER</w:t>
      </w:r>
    </w:p>
    <w:p w14:paraId="5293BF98" w14:textId="77777777" w:rsidR="00506179" w:rsidRDefault="00506179" w:rsidP="00506179">
      <w:pPr>
        <w:pStyle w:val="Lijstalinea"/>
        <w:numPr>
          <w:ilvl w:val="1"/>
          <w:numId w:val="2"/>
        </w:numPr>
      </w:pPr>
      <w:r>
        <w:t xml:space="preserve">EINDELIJK </w:t>
      </w:r>
      <w:proofErr w:type="spellStart"/>
      <w:r>
        <w:t>EINDELIJK</w:t>
      </w:r>
      <w:proofErr w:type="spellEnd"/>
      <w:r>
        <w:t xml:space="preserve"> </w:t>
      </w:r>
      <w:proofErr w:type="spellStart"/>
      <w:r>
        <w:t>EINDELIJK</w:t>
      </w:r>
      <w:proofErr w:type="spellEnd"/>
      <w:r>
        <w:t xml:space="preserve"> mogen we binnenkort weer naar school.</w:t>
      </w:r>
    </w:p>
    <w:p w14:paraId="092A01E3" w14:textId="77777777" w:rsidR="00506179" w:rsidRDefault="00506179" w:rsidP="00506179">
      <w:pPr>
        <w:pStyle w:val="Lijstalinea"/>
        <w:ind w:left="1440"/>
      </w:pPr>
      <w:r>
        <w:t>Vrijdag maken we sowieso tijd om bij te babbelen én om even terug te blikken op de voorbije periode.</w:t>
      </w:r>
    </w:p>
    <w:p w14:paraId="2B9728E0" w14:textId="77777777" w:rsidR="00506179" w:rsidRDefault="00506179" w:rsidP="00506179">
      <w:pPr>
        <w:pStyle w:val="Lijstalinea"/>
        <w:ind w:left="1440"/>
      </w:pPr>
      <w:r>
        <w:t>Om ons gesprek en de terugkeer wat voor te bereiden, maken we gebruik van het ‘Coronadossier’.</w:t>
      </w:r>
    </w:p>
    <w:p w14:paraId="6107D0D2" w14:textId="77777777" w:rsidR="00506179" w:rsidRDefault="00506179" w:rsidP="00506179">
      <w:pPr>
        <w:pStyle w:val="Lijstalinea"/>
        <w:ind w:left="1440"/>
      </w:pPr>
    </w:p>
    <w:p w14:paraId="03E2F204" w14:textId="77777777" w:rsidR="00506179" w:rsidRDefault="00506179" w:rsidP="00506179">
      <w:pPr>
        <w:pStyle w:val="Lijstalinea"/>
        <w:ind w:left="1440"/>
      </w:pPr>
      <w:r>
        <w:t xml:space="preserve"> Je vindt het documentje bij het ‘overzicht taken’ op onze website.</w:t>
      </w:r>
    </w:p>
    <w:p w14:paraId="346B423E" w14:textId="77777777" w:rsidR="00506179" w:rsidRDefault="00506179" w:rsidP="00506179">
      <w:pPr>
        <w:pStyle w:val="Lijstalinea"/>
        <w:ind w:left="1440"/>
      </w:pPr>
      <w:r>
        <w:t>Druk het document af en maak doorheen de we</w:t>
      </w:r>
      <w:r w:rsidR="00F24074">
        <w:t>ek de verschillende opdrachten:</w:t>
      </w:r>
    </w:p>
    <w:p w14:paraId="11D9269C" w14:textId="77777777" w:rsidR="00F24074" w:rsidRDefault="00F24074" w:rsidP="00506179">
      <w:pPr>
        <w:pStyle w:val="Lijstalinea"/>
        <w:ind w:left="1440"/>
      </w:pPr>
    </w:p>
    <w:p w14:paraId="52AAD93B" w14:textId="77777777" w:rsidR="00F24074" w:rsidRPr="00F24074" w:rsidRDefault="00F24074" w:rsidP="00F24074">
      <w:pPr>
        <w:pStyle w:val="Lijstalinea"/>
        <w:numPr>
          <w:ilvl w:val="3"/>
          <w:numId w:val="2"/>
        </w:numPr>
        <w:rPr>
          <w:b/>
        </w:rPr>
      </w:pPr>
      <w:r w:rsidRPr="00F24074">
        <w:rPr>
          <w:b/>
        </w:rPr>
        <w:t>Opdracht 1:  woordenschat</w:t>
      </w:r>
    </w:p>
    <w:p w14:paraId="7F5C8CDD" w14:textId="77777777" w:rsidR="00F24074" w:rsidRDefault="00F24074" w:rsidP="00F24074">
      <w:pPr>
        <w:ind w:left="2832"/>
      </w:pPr>
      <w:r>
        <w:t xml:space="preserve">Links zie je een foto en een ‘moeilijk’ woord uit de coronatijd. </w:t>
      </w:r>
    </w:p>
    <w:p w14:paraId="1C94F1B9" w14:textId="77777777" w:rsidR="00F24074" w:rsidRDefault="00F24074" w:rsidP="00F24074">
      <w:pPr>
        <w:ind w:left="2832"/>
      </w:pPr>
      <w:r>
        <w:t>Verbind deze woorden met de juiste uitleg aan de rechterkant van het blad.</w:t>
      </w:r>
    </w:p>
    <w:p w14:paraId="190A0E5E" w14:textId="77777777" w:rsidR="00F24074" w:rsidRPr="00F24074" w:rsidRDefault="00F24074" w:rsidP="00F24074">
      <w:pPr>
        <w:ind w:left="2832"/>
        <w:rPr>
          <w:b/>
        </w:rPr>
      </w:pPr>
      <w:r w:rsidRPr="00F24074">
        <w:rPr>
          <w:b/>
          <w:highlight w:val="yellow"/>
        </w:rPr>
        <w:t>Twijfel je? Zoek het woord dan op via wikikids.be</w:t>
      </w:r>
    </w:p>
    <w:p w14:paraId="31D5DC8E" w14:textId="77777777" w:rsidR="00F24074" w:rsidRPr="00F24074" w:rsidRDefault="00F24074" w:rsidP="00F24074">
      <w:pPr>
        <w:pStyle w:val="Lijstalinea"/>
        <w:numPr>
          <w:ilvl w:val="3"/>
          <w:numId w:val="2"/>
        </w:numPr>
        <w:rPr>
          <w:b/>
        </w:rPr>
      </w:pPr>
      <w:r w:rsidRPr="00F24074">
        <w:rPr>
          <w:b/>
        </w:rPr>
        <w:t>Opdracht 2</w:t>
      </w:r>
      <w:r>
        <w:rPr>
          <w:b/>
        </w:rPr>
        <w:t>a</w:t>
      </w:r>
      <w:r w:rsidRPr="00F24074">
        <w:rPr>
          <w:b/>
        </w:rPr>
        <w:t>: Hoe de ziekte zich snel verspreidt.</w:t>
      </w:r>
    </w:p>
    <w:p w14:paraId="747AF419" w14:textId="77777777" w:rsidR="00F24074" w:rsidRDefault="00F24074" w:rsidP="00F24074">
      <w:pPr>
        <w:pStyle w:val="Lijstalinea"/>
        <w:ind w:left="2880"/>
      </w:pPr>
      <w:r>
        <w:t>Kleur zelf hoe veel mensen snel ziek kunnen worden op korte tijd.</w:t>
      </w:r>
    </w:p>
    <w:p w14:paraId="2BF34BFC" w14:textId="77777777" w:rsidR="00F24074" w:rsidRDefault="00F24074" w:rsidP="00F24074">
      <w:pPr>
        <w:pStyle w:val="Lijstalinea"/>
        <w:ind w:left="2880"/>
      </w:pPr>
      <w:r>
        <w:t>Bovenaan links (griep) zie je 1 zieke mens. Onder deze figuur staat “na enkele dagen  1+1 “: De zieke mens heeft dus nog 1 extra mens ziek gemaakt. Kleur op het prentje 1 +1 (dus 2) zieke mensen.</w:t>
      </w:r>
    </w:p>
    <w:p w14:paraId="2FB6C16A" w14:textId="77777777" w:rsidR="00F24074" w:rsidRDefault="00F24074" w:rsidP="00F24074">
      <w:pPr>
        <w:pStyle w:val="Lijstalinea"/>
        <w:ind w:left="2880"/>
      </w:pPr>
      <w:r>
        <w:t>Nog eens na enkele dagen hebben deze twee mensen weer 2 mensen ziek gemaakt: 2 +2 = 4. Kleur 4 zieke mensen.</w:t>
      </w:r>
    </w:p>
    <w:p w14:paraId="1126C232" w14:textId="77777777" w:rsidR="00F24074" w:rsidRDefault="00F24074" w:rsidP="00F24074">
      <w:pPr>
        <w:pStyle w:val="Lijstalinea"/>
        <w:ind w:left="2880"/>
      </w:pPr>
      <w:r>
        <w:t>Enzovoort.</w:t>
      </w:r>
    </w:p>
    <w:p w14:paraId="16F4C4F8" w14:textId="77777777" w:rsidR="00F24074" w:rsidRDefault="00F24074" w:rsidP="00F24074">
      <w:pPr>
        <w:pStyle w:val="Lijstalinea"/>
        <w:ind w:left="2880"/>
      </w:pPr>
      <w:r>
        <w:t>Doe hetzelfde aan de andere kant: Corona maakt echter op korte tijd meer mensen ziek. Na enkele dagen heeft de eerste zieke al 3 andere mensen ziek gemaakt ( 1+3 = 4). Kleur al 4 zieke mensen. Enzovoort.</w:t>
      </w:r>
    </w:p>
    <w:p w14:paraId="4735188A" w14:textId="77777777" w:rsidR="00F24074" w:rsidRDefault="00F24074" w:rsidP="00F24074">
      <w:pPr>
        <w:pStyle w:val="Lijstalinea"/>
        <w:ind w:left="2880"/>
      </w:pPr>
    </w:p>
    <w:p w14:paraId="5AFB33AF" w14:textId="77777777" w:rsidR="00F24074" w:rsidRDefault="00F24074" w:rsidP="00F24074">
      <w:pPr>
        <w:pStyle w:val="Lijstalinea"/>
        <w:numPr>
          <w:ilvl w:val="3"/>
          <w:numId w:val="2"/>
        </w:numPr>
        <w:rPr>
          <w:b/>
        </w:rPr>
      </w:pPr>
      <w:r w:rsidRPr="00F24074">
        <w:rPr>
          <w:b/>
        </w:rPr>
        <w:t>Opdracht 2</w:t>
      </w:r>
      <w:r>
        <w:rPr>
          <w:b/>
        </w:rPr>
        <w:t>a</w:t>
      </w:r>
      <w:r w:rsidRPr="00F24074">
        <w:rPr>
          <w:b/>
        </w:rPr>
        <w:t xml:space="preserve">: </w:t>
      </w:r>
      <w:r>
        <w:rPr>
          <w:b/>
        </w:rPr>
        <w:t xml:space="preserve"> Kleur wat klopt.</w:t>
      </w:r>
    </w:p>
    <w:p w14:paraId="71FA9A56" w14:textId="77777777" w:rsidR="00F24074" w:rsidRPr="00F24074" w:rsidRDefault="00F24074" w:rsidP="00F24074">
      <w:pPr>
        <w:spacing w:after="0"/>
        <w:ind w:left="2520"/>
      </w:pPr>
      <w:r w:rsidRPr="00F24074">
        <w:t>Onder de kleuroefening staan enkele zinnen over de verspreiding van Corona. Ze geven je telkens een keuze.</w:t>
      </w:r>
    </w:p>
    <w:p w14:paraId="35FFC64F" w14:textId="77777777" w:rsidR="00F24074" w:rsidRPr="00F24074" w:rsidRDefault="00F24074" w:rsidP="00F24074">
      <w:pPr>
        <w:spacing w:after="0"/>
        <w:ind w:left="2520"/>
      </w:pPr>
      <w:r w:rsidRPr="00F24074">
        <w:t>Doorstreep wat niet klopt en kleur wat wel klopt.</w:t>
      </w:r>
    </w:p>
    <w:p w14:paraId="3067A249" w14:textId="77777777" w:rsidR="00F24074" w:rsidRDefault="00F24074" w:rsidP="00F24074">
      <w:pPr>
        <w:spacing w:after="0"/>
        <w:ind w:left="2520"/>
      </w:pPr>
      <w:r w:rsidRPr="00F24074">
        <w:t xml:space="preserve">Voorbeeld: </w:t>
      </w:r>
    </w:p>
    <w:p w14:paraId="12C99F57" w14:textId="77777777" w:rsidR="00F24074" w:rsidRDefault="00F24074" w:rsidP="00F24074">
      <w:pPr>
        <w:spacing w:after="0"/>
        <w:ind w:left="2520"/>
      </w:pPr>
      <w:r w:rsidRPr="00F24074">
        <w:t xml:space="preserve">We doen niks en blijven doen zoals altijd.   </w:t>
      </w:r>
    </w:p>
    <w:p w14:paraId="5BF297C2" w14:textId="77777777" w:rsidR="00D172DC" w:rsidRDefault="00F24074" w:rsidP="00F24074">
      <w:pPr>
        <w:spacing w:after="0"/>
        <w:ind w:left="2520"/>
      </w:pPr>
      <w:r>
        <w:t>-&gt;</w:t>
      </w:r>
      <w:r w:rsidRPr="00F24074">
        <w:t xml:space="preserve"> </w:t>
      </w:r>
      <w:r>
        <w:t xml:space="preserve">We worden zelf </w:t>
      </w:r>
      <w:r w:rsidRPr="00D172DC">
        <w:rPr>
          <w:u w:val="single"/>
        </w:rPr>
        <w:t>minder vlug</w:t>
      </w:r>
      <w:r>
        <w:t>/</w:t>
      </w:r>
      <w:r w:rsidRPr="00D172DC">
        <w:rPr>
          <w:u w:val="single"/>
        </w:rPr>
        <w:t xml:space="preserve">vlugger </w:t>
      </w:r>
      <w:r>
        <w:t xml:space="preserve">besmet. </w:t>
      </w:r>
      <w:r w:rsidR="00D172DC">
        <w:t xml:space="preserve">               Antwoord: We worden zelf </w:t>
      </w:r>
      <w:r w:rsidR="00D172DC" w:rsidRPr="00D172DC">
        <w:rPr>
          <w:strike/>
          <w:u w:val="single"/>
        </w:rPr>
        <w:t>minder vlug</w:t>
      </w:r>
      <w:r w:rsidR="00D172DC" w:rsidRPr="00D172DC">
        <w:rPr>
          <w:strike/>
        </w:rPr>
        <w:t>/</w:t>
      </w:r>
      <w:r w:rsidR="00D172DC" w:rsidRPr="00D172DC">
        <w:rPr>
          <w:highlight w:val="yellow"/>
          <w:u w:val="single"/>
        </w:rPr>
        <w:t>vlugger</w:t>
      </w:r>
      <w:r w:rsidR="00D172DC" w:rsidRPr="00D172DC">
        <w:rPr>
          <w:u w:val="single"/>
        </w:rPr>
        <w:t xml:space="preserve"> </w:t>
      </w:r>
      <w:r w:rsidR="00D172DC">
        <w:t xml:space="preserve">besmet.           </w:t>
      </w:r>
    </w:p>
    <w:p w14:paraId="04B4CE70" w14:textId="77777777" w:rsidR="00D172DC" w:rsidRDefault="00D172DC">
      <w:r>
        <w:br w:type="page"/>
      </w:r>
    </w:p>
    <w:p w14:paraId="276053D0" w14:textId="77777777" w:rsidR="00F24074" w:rsidRPr="00F24074" w:rsidRDefault="00D172DC" w:rsidP="00F24074">
      <w:pPr>
        <w:spacing w:after="0"/>
        <w:ind w:left="2520"/>
      </w:pPr>
      <w:r>
        <w:lastRenderedPageBreak/>
        <w:t xml:space="preserve">     </w:t>
      </w:r>
    </w:p>
    <w:p w14:paraId="357C2416" w14:textId="77777777" w:rsidR="00F24074" w:rsidRDefault="00321AEE" w:rsidP="00F24074">
      <w:pPr>
        <w:pStyle w:val="Lijstalinea"/>
        <w:numPr>
          <w:ilvl w:val="3"/>
          <w:numId w:val="2"/>
        </w:numPr>
        <w:rPr>
          <w:b/>
        </w:rPr>
      </w:pPr>
      <w:r>
        <w:rPr>
          <w:b/>
        </w:rPr>
        <w:t>Opdracht 2c</w:t>
      </w:r>
      <w:r w:rsidR="00F24074" w:rsidRPr="00F24074">
        <w:rPr>
          <w:b/>
        </w:rPr>
        <w:t xml:space="preserve">  </w:t>
      </w:r>
      <w:r>
        <w:rPr>
          <w:b/>
        </w:rPr>
        <w:t>Vraag en antwoord</w:t>
      </w:r>
    </w:p>
    <w:p w14:paraId="76812B71" w14:textId="77777777" w:rsidR="00321AEE" w:rsidRDefault="00321AEE" w:rsidP="00321AEE">
      <w:pPr>
        <w:pStyle w:val="Lijstalinea"/>
        <w:ind w:left="2880"/>
      </w:pPr>
      <w:r>
        <w:t>Bovenaan staan 6 vragen (genummerd en gekleurd).</w:t>
      </w:r>
    </w:p>
    <w:p w14:paraId="546C8AE1" w14:textId="77777777" w:rsidR="00321AEE" w:rsidRDefault="00321AEE" w:rsidP="00321AEE">
      <w:pPr>
        <w:pStyle w:val="Lijstalinea"/>
        <w:ind w:left="2880"/>
      </w:pPr>
      <w:r>
        <w:t xml:space="preserve">Onder deze vragen staan de antwoorden door elkaar. </w:t>
      </w:r>
    </w:p>
    <w:p w14:paraId="6318CB41" w14:textId="77777777" w:rsidR="00321AEE" w:rsidRDefault="00321AEE" w:rsidP="00321AEE">
      <w:pPr>
        <w:pStyle w:val="Lijstalinea"/>
        <w:ind w:left="2880"/>
      </w:pPr>
      <w:r>
        <w:t>Schrijf de nummer van de vraag bij het juiste antwoord.</w:t>
      </w:r>
    </w:p>
    <w:p w14:paraId="493A5D92" w14:textId="77777777" w:rsidR="00321AEE" w:rsidRDefault="00321AEE" w:rsidP="00321AEE">
      <w:pPr>
        <w:pStyle w:val="Lijstalinea"/>
        <w:ind w:left="2880"/>
      </w:pPr>
    </w:p>
    <w:p w14:paraId="5F248586" w14:textId="77777777" w:rsidR="00321AEE" w:rsidRDefault="00321AEE" w:rsidP="00321AEE">
      <w:r>
        <w:t xml:space="preserve">                            De laatste oefening bij opdracht 2 hoef je niet te maken.</w:t>
      </w:r>
    </w:p>
    <w:p w14:paraId="17235D91" w14:textId="77777777" w:rsidR="00321AEE" w:rsidRDefault="00321AEE" w:rsidP="00F24074">
      <w:pPr>
        <w:pStyle w:val="Lijstalinea"/>
        <w:numPr>
          <w:ilvl w:val="3"/>
          <w:numId w:val="2"/>
        </w:numPr>
        <w:rPr>
          <w:b/>
        </w:rPr>
      </w:pPr>
      <w:r>
        <w:rPr>
          <w:b/>
        </w:rPr>
        <w:t>Opdracht 3: Helemaal anders</w:t>
      </w:r>
    </w:p>
    <w:p w14:paraId="42C94F21" w14:textId="77777777" w:rsidR="00321AEE" w:rsidRDefault="00321AEE" w:rsidP="00321AEE">
      <w:pPr>
        <w:pStyle w:val="Lijstalinea"/>
        <w:numPr>
          <w:ilvl w:val="4"/>
          <w:numId w:val="2"/>
        </w:numPr>
        <w:rPr>
          <w:b/>
        </w:rPr>
      </w:pPr>
      <w:r>
        <w:rPr>
          <w:b/>
        </w:rPr>
        <w:t xml:space="preserve">Verbind </w:t>
      </w:r>
      <w:r w:rsidRPr="00321AEE">
        <w:t>de foto hoe het er uitzag VOOR Corona met de passende foto van TIJDENS Corona. Gebruik een lat.</w:t>
      </w:r>
    </w:p>
    <w:p w14:paraId="3FED7B75" w14:textId="77777777" w:rsidR="00321AEE" w:rsidRPr="00321AEE" w:rsidRDefault="00321AEE" w:rsidP="00321AEE">
      <w:pPr>
        <w:pStyle w:val="Lijstalinea"/>
        <w:numPr>
          <w:ilvl w:val="4"/>
          <w:numId w:val="2"/>
        </w:numPr>
      </w:pPr>
      <w:r>
        <w:rPr>
          <w:b/>
        </w:rPr>
        <w:t xml:space="preserve">Gemist? </w:t>
      </w:r>
      <w:r w:rsidRPr="00321AEE">
        <w:t>Hoe</w:t>
      </w:r>
      <w:r>
        <w:rPr>
          <w:b/>
        </w:rPr>
        <w:t xml:space="preserve"> </w:t>
      </w:r>
      <w:r w:rsidRPr="00321AEE">
        <w:t>hard heb je het gemist. Hoe erger je iets gemist hebt, hoe meer vakjes je kleurt.</w:t>
      </w:r>
    </w:p>
    <w:p w14:paraId="14A60283" w14:textId="77777777" w:rsidR="00321AEE" w:rsidRDefault="00321AEE" w:rsidP="00321AEE">
      <w:pPr>
        <w:pStyle w:val="Lijstalinea"/>
        <w:numPr>
          <w:ilvl w:val="5"/>
          <w:numId w:val="2"/>
        </w:numPr>
      </w:pPr>
      <w:r w:rsidRPr="00321AEE">
        <w:t xml:space="preserve">Voorbeeld: UITERAARD heb je de school erg gemist </w:t>
      </w:r>
      <w:r w:rsidRPr="00321AE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Pr="00321AEE">
        <w:t xml:space="preserve"> . Kleur dan zeker 4 of 5 vakjes </w:t>
      </w:r>
      <w:r w:rsidRPr="00321AE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FBB083F" w14:textId="77777777" w:rsidR="00321AEE" w:rsidRDefault="00321AEE" w:rsidP="00321AEE">
      <w:pPr>
        <w:pStyle w:val="Lijstalinea"/>
        <w:ind w:left="4320"/>
      </w:pPr>
    </w:p>
    <w:p w14:paraId="05383C9F" w14:textId="77777777" w:rsidR="00321AEE" w:rsidRDefault="00321AEE" w:rsidP="00321AEE">
      <w:pPr>
        <w:pStyle w:val="Lijstalinea"/>
        <w:numPr>
          <w:ilvl w:val="3"/>
          <w:numId w:val="2"/>
        </w:numPr>
        <w:rPr>
          <w:b/>
        </w:rPr>
      </w:pPr>
      <w:r>
        <w:rPr>
          <w:b/>
        </w:rPr>
        <w:t>Opdracht 4: Helden</w:t>
      </w:r>
    </w:p>
    <w:p w14:paraId="597A4A2B" w14:textId="77777777" w:rsidR="00321AEE" w:rsidRPr="00321AEE" w:rsidRDefault="00321AEE" w:rsidP="00AF21C8">
      <w:pPr>
        <w:pStyle w:val="Lijstalinea"/>
        <w:ind w:left="2880"/>
      </w:pPr>
      <w:r w:rsidRPr="00321AEE">
        <w:t xml:space="preserve">We applaudisseren voor de mensen die zich inzetten voor anderen tijdens Corona. Het zijn onze Helden. </w:t>
      </w:r>
    </w:p>
    <w:p w14:paraId="437C4C7B" w14:textId="77777777" w:rsidR="00321AEE" w:rsidRDefault="00321AEE" w:rsidP="00321AEE">
      <w:pPr>
        <w:pStyle w:val="Lijstalinea"/>
        <w:numPr>
          <w:ilvl w:val="4"/>
          <w:numId w:val="2"/>
        </w:numPr>
      </w:pPr>
      <w:r>
        <w:t>Schrijf naast elke foto welke held (beroep)  jij herkent.</w:t>
      </w:r>
    </w:p>
    <w:p w14:paraId="128EE400" w14:textId="77777777" w:rsidR="00321AEE" w:rsidRPr="00321AEE" w:rsidRDefault="00321AEE" w:rsidP="00321AEE">
      <w:pPr>
        <w:pStyle w:val="Lijstalinea"/>
        <w:numPr>
          <w:ilvl w:val="4"/>
          <w:numId w:val="2"/>
        </w:numPr>
      </w:pPr>
      <w:r w:rsidRPr="00321AEE">
        <w:t xml:space="preserve">Voor welke helden applaudisseer jij én hoe hard? </w:t>
      </w:r>
    </w:p>
    <w:p w14:paraId="0ECD9B43" w14:textId="77777777" w:rsidR="00321AEE" w:rsidRDefault="00321AEE" w:rsidP="00321AEE">
      <w:pPr>
        <w:pStyle w:val="Lijstalinea"/>
        <w:numPr>
          <w:ilvl w:val="4"/>
          <w:numId w:val="2"/>
        </w:numPr>
      </w:pPr>
      <w:r w:rsidRPr="00321AEE">
        <w:t>Kleur veel handjes als je superveel voor hen applaudisseert.</w:t>
      </w:r>
    </w:p>
    <w:p w14:paraId="00CA02DB" w14:textId="77777777" w:rsidR="00AF21C8" w:rsidRDefault="00AF21C8" w:rsidP="00AF21C8">
      <w:pPr>
        <w:pStyle w:val="Lijstalinea"/>
        <w:ind w:left="3600"/>
      </w:pPr>
    </w:p>
    <w:p w14:paraId="60DC30CC" w14:textId="77777777" w:rsidR="00AF21C8" w:rsidRDefault="00AF21C8" w:rsidP="00AF21C8">
      <w:pPr>
        <w:pStyle w:val="Lijstalinea"/>
        <w:numPr>
          <w:ilvl w:val="3"/>
          <w:numId w:val="2"/>
        </w:numPr>
        <w:rPr>
          <w:b/>
        </w:rPr>
      </w:pPr>
      <w:r>
        <w:rPr>
          <w:b/>
        </w:rPr>
        <w:t>Opdracht 5: een aparte SELFIE</w:t>
      </w:r>
    </w:p>
    <w:p w14:paraId="7A48E683" w14:textId="77777777" w:rsidR="00AF21C8" w:rsidRDefault="00AF21C8" w:rsidP="00AF21C8">
      <w:pPr>
        <w:pStyle w:val="Lijstalinea"/>
        <w:ind w:left="2880"/>
      </w:pPr>
      <w:r>
        <w:t>Hoe voelde jij je tijdens deze CORONA-tijd? Of hoe heb je je wel eens gevoeld?</w:t>
      </w:r>
    </w:p>
    <w:p w14:paraId="59C0242D" w14:textId="77777777" w:rsidR="00AF21C8" w:rsidRDefault="00AF21C8" w:rsidP="00AF21C8">
      <w:pPr>
        <w:pStyle w:val="Lijstalinea"/>
        <w:numPr>
          <w:ilvl w:val="6"/>
          <w:numId w:val="2"/>
        </w:numPr>
      </w:pPr>
      <w:r>
        <w:t>Teken in de bovenste drie smileys hoe jij je thuis gevoeld hebt. Gebruik drie verschillende gevoelens of emoties. Je mag er ook wat uitleg bijschrijven.</w:t>
      </w:r>
    </w:p>
    <w:p w14:paraId="3B38C477" w14:textId="77777777" w:rsidR="00AF21C8" w:rsidRDefault="00AF21C8" w:rsidP="00AF21C8">
      <w:pPr>
        <w:pStyle w:val="Lijstalinea"/>
        <w:numPr>
          <w:ilvl w:val="6"/>
          <w:numId w:val="2"/>
        </w:numPr>
      </w:pPr>
      <w:r>
        <w:t>Kruis aan of je wel eens bang bent geweest of niet. Kies wat het beste past bij jou. Wees eerlijk. Je mag ook wat meer uitleg schrijven.</w:t>
      </w:r>
    </w:p>
    <w:p w14:paraId="0BD5D536" w14:textId="77777777" w:rsidR="00AF21C8" w:rsidRDefault="00AF21C8" w:rsidP="00AF21C8">
      <w:pPr>
        <w:pStyle w:val="Lijstalinea"/>
        <w:numPr>
          <w:ilvl w:val="6"/>
          <w:numId w:val="2"/>
        </w:numPr>
      </w:pPr>
      <w:r>
        <w:t>Kruis aan of je de coronatijd wel eens leuk vond. Kies wat het beste past bij jou. Wees eerlijk. Je mag ook wat meer uitleg schrijven.</w:t>
      </w:r>
    </w:p>
    <w:p w14:paraId="25613323" w14:textId="77777777" w:rsidR="00AF21C8" w:rsidRDefault="00AF21C8" w:rsidP="00AF21C8">
      <w:pPr>
        <w:pStyle w:val="Lijstalinea"/>
        <w:numPr>
          <w:ilvl w:val="6"/>
          <w:numId w:val="2"/>
        </w:numPr>
      </w:pPr>
      <w:r>
        <w:t>Teken of schrijf wat jij wil onthouden van de coronatijd.</w:t>
      </w:r>
    </w:p>
    <w:p w14:paraId="1CF39A3D" w14:textId="77777777" w:rsidR="00AF21C8" w:rsidRPr="00321AEE" w:rsidRDefault="00AF21C8" w:rsidP="00AF21C8">
      <w:pPr>
        <w:pStyle w:val="Lijstalinea"/>
        <w:numPr>
          <w:ilvl w:val="6"/>
          <w:numId w:val="2"/>
        </w:numPr>
      </w:pPr>
      <w:r>
        <w:t>Teken of schrijf wat jij geleerd hebt tijdens de coronatijd.</w:t>
      </w:r>
    </w:p>
    <w:p w14:paraId="4870C571" w14:textId="77777777" w:rsidR="00321AEE" w:rsidRPr="00321AEE" w:rsidRDefault="00321AEE" w:rsidP="00321AEE">
      <w:r>
        <w:t xml:space="preserve"> </w:t>
      </w:r>
    </w:p>
    <w:p w14:paraId="29534B21" w14:textId="77777777" w:rsidR="00321AEE" w:rsidRPr="00F24074" w:rsidRDefault="00321AEE" w:rsidP="00321AEE">
      <w:pPr>
        <w:pStyle w:val="Lijstalinea"/>
        <w:ind w:left="4320"/>
        <w:rPr>
          <w:b/>
        </w:rPr>
      </w:pPr>
    </w:p>
    <w:p w14:paraId="7B760AF9" w14:textId="77777777" w:rsidR="00F24074" w:rsidRDefault="00F24074" w:rsidP="00F24074">
      <w:pPr>
        <w:pStyle w:val="Lijstalinea"/>
        <w:ind w:left="2880"/>
      </w:pPr>
    </w:p>
    <w:p w14:paraId="7A8FF86D" w14:textId="77777777" w:rsidR="007D2917" w:rsidRPr="00D6206B" w:rsidRDefault="008B35DB" w:rsidP="007D2917">
      <w:pPr>
        <w:pStyle w:val="Lijstalinea"/>
        <w:numPr>
          <w:ilvl w:val="0"/>
          <w:numId w:val="2"/>
        </w:numPr>
        <w:rPr>
          <w:b/>
          <w:highlight w:val="darkCyan"/>
        </w:rPr>
      </w:pPr>
      <w:r w:rsidRPr="00D6206B">
        <w:rPr>
          <w:b/>
          <w:highlight w:val="darkCyan"/>
        </w:rPr>
        <w:t>GODSDIENST</w:t>
      </w:r>
    </w:p>
    <w:p w14:paraId="003A651D" w14:textId="77777777" w:rsidR="00E53D93" w:rsidRDefault="00E53D93" w:rsidP="00E53D93">
      <w:pPr>
        <w:pStyle w:val="Lijstalinea"/>
        <w:numPr>
          <w:ilvl w:val="1"/>
          <w:numId w:val="2"/>
        </w:numPr>
      </w:pPr>
      <w:r>
        <w:t>Zie apart document bij ‘OVERZICHT TAKEN’ op de website.</w:t>
      </w:r>
      <w:r w:rsidR="00C2366F">
        <w:t xml:space="preserve"> </w:t>
      </w:r>
    </w:p>
    <w:p w14:paraId="5B45B238" w14:textId="77777777" w:rsidR="00DE772D" w:rsidRDefault="00DE772D" w:rsidP="00DE772D">
      <w:pPr>
        <w:pStyle w:val="Lijstalinea"/>
        <w:ind w:left="1440"/>
      </w:pPr>
      <w:r w:rsidRPr="00DE772D">
        <w:rPr>
          <w:i/>
          <w:u w:val="single"/>
        </w:rPr>
        <w:t xml:space="preserve">Je hoeft het document NIET af te drukken. </w:t>
      </w:r>
      <w:r>
        <w:t>Je kan deze taak op de computer maken en de opdrachten zonder ‘papier’ uitvoeren.</w:t>
      </w:r>
    </w:p>
    <w:p w14:paraId="1BD30063" w14:textId="77777777" w:rsidR="00E53D93" w:rsidRDefault="00E53D93" w:rsidP="00E53D93">
      <w:pPr>
        <w:pStyle w:val="Lijstalinea"/>
        <w:numPr>
          <w:ilvl w:val="1"/>
          <w:numId w:val="2"/>
        </w:numPr>
      </w:pPr>
      <w:r>
        <w:t xml:space="preserve">Lees eerst het verhaal of bekijk het verhaal via </w:t>
      </w:r>
      <w:proofErr w:type="spellStart"/>
      <w:r>
        <w:t>YouTUbe</w:t>
      </w:r>
      <w:proofErr w:type="spellEnd"/>
      <w:r>
        <w:t xml:space="preserve"> (link in de bijlage)</w:t>
      </w:r>
    </w:p>
    <w:p w14:paraId="08C2A95D" w14:textId="77777777" w:rsidR="00E53D93" w:rsidRDefault="00E53D93" w:rsidP="00E53D93">
      <w:pPr>
        <w:pStyle w:val="Lijstalinea"/>
        <w:numPr>
          <w:ilvl w:val="1"/>
          <w:numId w:val="2"/>
        </w:numPr>
      </w:pPr>
      <w:r>
        <w:t>Maak dan de opdrachten.</w:t>
      </w:r>
    </w:p>
    <w:p w14:paraId="2EE80EA2" w14:textId="77777777" w:rsidR="004D7A74" w:rsidRDefault="00C2366F" w:rsidP="00E53D93">
      <w:r w:rsidRPr="00C2366F">
        <w:rPr>
          <w:color w:val="FF0000"/>
        </w:rPr>
        <w:t>OPGELET</w:t>
      </w:r>
      <w:r>
        <w:t>: J</w:t>
      </w:r>
      <w:r w:rsidR="00E53D93">
        <w:t xml:space="preserve">e moet </w:t>
      </w:r>
      <w:r w:rsidR="00E53D93" w:rsidRPr="00C2366F">
        <w:rPr>
          <w:i/>
          <w:u w:val="single"/>
        </w:rPr>
        <w:t>niet alle</w:t>
      </w:r>
      <w:r w:rsidR="00E53D93">
        <w:t xml:space="preserve"> opdrachten maken. </w:t>
      </w:r>
      <w:r>
        <w:t xml:space="preserve"> </w:t>
      </w:r>
      <w:r w:rsidR="00DE772D">
        <w:t>KIES (minstens) 1 GELE, 1 GROENE en 1 BLAUWE OPDRACHT</w:t>
      </w:r>
    </w:p>
    <w:p w14:paraId="17861906" w14:textId="77777777" w:rsidR="00C2366F" w:rsidRDefault="00C2366F" w:rsidP="004D7A74">
      <w:pPr>
        <w:pStyle w:val="Lijstalinea"/>
        <w:numPr>
          <w:ilvl w:val="0"/>
          <w:numId w:val="1"/>
        </w:numPr>
      </w:pPr>
      <w:r>
        <w:t>Bij oefening A mag je bijvoorbeeld kiezen uit de verschillende bolletjes. Kies minstens 1 bolletje.</w:t>
      </w:r>
    </w:p>
    <w:p w14:paraId="0E7AA930" w14:textId="77777777" w:rsidR="004D7A74" w:rsidRDefault="004D7A74" w:rsidP="004D7A74">
      <w:pPr>
        <w:pStyle w:val="Lijstalinea"/>
        <w:numPr>
          <w:ilvl w:val="0"/>
          <w:numId w:val="1"/>
        </w:numPr>
      </w:pPr>
      <w:r>
        <w:t>Bij oefening B kies je 1 vierkantje (of meer).</w:t>
      </w:r>
    </w:p>
    <w:p w14:paraId="12B95E26" w14:textId="77777777" w:rsidR="004D7A74" w:rsidRDefault="00DE772D" w:rsidP="004D7A74">
      <w:pPr>
        <w:pStyle w:val="Lijstalinea"/>
        <w:numPr>
          <w:ilvl w:val="0"/>
          <w:numId w:val="1"/>
        </w:numPr>
      </w:pPr>
      <w:r>
        <w:t xml:space="preserve">Bij Oefening C  kies je </w:t>
      </w:r>
      <w:r w:rsidR="004D7A74">
        <w:t xml:space="preserve"> 1 symbool. Je maakt nog een opdracht bij dit symbool.</w:t>
      </w:r>
    </w:p>
    <w:p w14:paraId="6C5D84C2" w14:textId="77777777" w:rsidR="00500C49" w:rsidRDefault="00500C49" w:rsidP="00500C49">
      <w:pPr>
        <w:pStyle w:val="Lijstalinea"/>
      </w:pPr>
    </w:p>
    <w:p w14:paraId="5ABB0614" w14:textId="77777777" w:rsidR="00500C49" w:rsidRDefault="00500C49" w:rsidP="00500C49">
      <w:pPr>
        <w:pStyle w:val="Lijstalinea"/>
      </w:pPr>
    </w:p>
    <w:p w14:paraId="53E513FE" w14:textId="77777777" w:rsidR="008B35DB" w:rsidRPr="00D6206B" w:rsidRDefault="008B35DB" w:rsidP="008B35DB">
      <w:pPr>
        <w:pStyle w:val="Lijstalinea"/>
        <w:numPr>
          <w:ilvl w:val="0"/>
          <w:numId w:val="2"/>
        </w:numPr>
        <w:rPr>
          <w:b/>
          <w:highlight w:val="darkCyan"/>
        </w:rPr>
      </w:pPr>
      <w:r w:rsidRPr="00D6206B">
        <w:rPr>
          <w:b/>
          <w:highlight w:val="darkCyan"/>
        </w:rPr>
        <w:t>WO</w:t>
      </w:r>
    </w:p>
    <w:p w14:paraId="163CD23D" w14:textId="77777777" w:rsidR="007D2917" w:rsidRPr="0014566A" w:rsidRDefault="007D2917" w:rsidP="007D2917">
      <w:pPr>
        <w:spacing w:after="0"/>
        <w:rPr>
          <w:u w:val="single"/>
        </w:rPr>
      </w:pPr>
      <w:r w:rsidRPr="0014566A">
        <w:rPr>
          <w:u w:val="single"/>
        </w:rPr>
        <w:t>Elke dag staan er twee provincies op jouw lesprogramma:</w:t>
      </w:r>
    </w:p>
    <w:p w14:paraId="365A3545" w14:textId="77777777" w:rsidR="007D2917" w:rsidRDefault="007D2917" w:rsidP="007D2917">
      <w:pPr>
        <w:spacing w:after="0"/>
      </w:pPr>
      <w:r>
        <w:t>(Vorige vrijdag: Vlaams-Brabant en Namen)</w:t>
      </w:r>
    </w:p>
    <w:p w14:paraId="3DBA5A01" w14:textId="77777777" w:rsidR="007D2917" w:rsidRPr="0014566A" w:rsidRDefault="007D2917" w:rsidP="007D2917">
      <w:pPr>
        <w:spacing w:after="0"/>
      </w:pPr>
      <w:r w:rsidRPr="0014566A">
        <w:t xml:space="preserve">Dinsdag: </w:t>
      </w:r>
      <w:r>
        <w:t>Antwerpen en Waals-Brabant</w:t>
      </w:r>
    </w:p>
    <w:p w14:paraId="311BAC36" w14:textId="77777777" w:rsidR="007D2917" w:rsidRDefault="007D2917" w:rsidP="007D2917">
      <w:pPr>
        <w:spacing w:after="0"/>
      </w:pPr>
      <w:r w:rsidRPr="0014566A">
        <w:t xml:space="preserve">Woensdag: </w:t>
      </w:r>
      <w:r>
        <w:t>Limburg en Luxemburg</w:t>
      </w:r>
    </w:p>
    <w:p w14:paraId="0DAA50E9" w14:textId="77777777" w:rsidR="007D2917" w:rsidRDefault="007D2917" w:rsidP="007D2917">
      <w:pPr>
        <w:spacing w:after="0"/>
      </w:pPr>
      <w:r>
        <w:t>Donderdag: deze zes</w:t>
      </w:r>
      <w:r w:rsidRPr="0014566A">
        <w:t xml:space="preserve"> provincies nog eens herhalen</w:t>
      </w:r>
    </w:p>
    <w:p w14:paraId="59EEC473" w14:textId="77777777" w:rsidR="007D2917" w:rsidRPr="0014566A" w:rsidRDefault="007D2917" w:rsidP="007D2917">
      <w:pPr>
        <w:spacing w:after="0"/>
      </w:pPr>
    </w:p>
    <w:p w14:paraId="37F34665" w14:textId="77777777" w:rsidR="007D2917" w:rsidRDefault="007D2917" w:rsidP="007D2917">
      <w:pPr>
        <w:rPr>
          <w:u w:val="single"/>
        </w:rPr>
      </w:pPr>
      <w:r w:rsidRPr="0014566A">
        <w:rPr>
          <w:u w:val="single"/>
        </w:rPr>
        <w:t xml:space="preserve">Je bestudeert alle </w:t>
      </w:r>
      <w:proofErr w:type="spellStart"/>
      <w:r w:rsidRPr="0014566A">
        <w:rPr>
          <w:u w:val="single"/>
        </w:rPr>
        <w:t>powerpoints</w:t>
      </w:r>
      <w:proofErr w:type="spellEnd"/>
      <w:r w:rsidRPr="0014566A">
        <w:rPr>
          <w:u w:val="single"/>
        </w:rPr>
        <w:t xml:space="preserve"> over deze provincies grondig.</w:t>
      </w:r>
      <w:r>
        <w:rPr>
          <w:u w:val="single"/>
        </w:rPr>
        <w:t xml:space="preserve"> (studerend lezen)</w:t>
      </w:r>
    </w:p>
    <w:p w14:paraId="0AE069A3" w14:textId="77777777" w:rsidR="007D2917" w:rsidRPr="0014566A" w:rsidRDefault="007D2917" w:rsidP="007D2917">
      <w:pPr>
        <w:rPr>
          <w:u w:val="single"/>
        </w:rPr>
      </w:pPr>
      <w:r w:rsidRPr="0014566A">
        <w:t xml:space="preserve">  Tip om studerend te lezen: </w:t>
      </w:r>
    </w:p>
    <w:p w14:paraId="5E4136A1" w14:textId="77777777" w:rsidR="007D2917" w:rsidRPr="0014566A" w:rsidRDefault="007D2917" w:rsidP="007D2917">
      <w:pPr>
        <w:pStyle w:val="Lijstalinea"/>
        <w:numPr>
          <w:ilvl w:val="0"/>
          <w:numId w:val="5"/>
        </w:numPr>
        <w:spacing w:after="0"/>
      </w:pPr>
      <w:r w:rsidRPr="0014566A">
        <w:t xml:space="preserve">Ga eerst eens door heel de </w:t>
      </w:r>
      <w:proofErr w:type="spellStart"/>
      <w:r w:rsidRPr="0014566A">
        <w:t>powerpoint</w:t>
      </w:r>
      <w:proofErr w:type="spellEnd"/>
      <w:r w:rsidRPr="0014566A">
        <w:t xml:space="preserve">. </w:t>
      </w:r>
    </w:p>
    <w:p w14:paraId="06D9A2F9" w14:textId="77777777" w:rsidR="007D2917" w:rsidRPr="0014566A" w:rsidRDefault="007D2917" w:rsidP="007D2917">
      <w:pPr>
        <w:pStyle w:val="Lijstalinea"/>
        <w:numPr>
          <w:ilvl w:val="0"/>
          <w:numId w:val="5"/>
        </w:numPr>
        <w:spacing w:after="0"/>
      </w:pPr>
      <w:r w:rsidRPr="0014566A">
        <w:t>Lees dan elke dia rustig opnieuw. Voor je naar een volgende dia gaat, stel je jezelf een vraag over deze dia en geef je antwoord aan jezelf.</w:t>
      </w:r>
    </w:p>
    <w:p w14:paraId="664DCDD2" w14:textId="77777777" w:rsidR="007D2917" w:rsidRPr="0014566A" w:rsidRDefault="007D2917" w:rsidP="007D2917">
      <w:pPr>
        <w:pStyle w:val="Lijstalinea"/>
        <w:numPr>
          <w:ilvl w:val="0"/>
          <w:numId w:val="5"/>
        </w:numPr>
        <w:spacing w:after="0"/>
      </w:pPr>
      <w:r w:rsidRPr="0014566A">
        <w:t xml:space="preserve">Wanneer je alle </w:t>
      </w:r>
      <w:proofErr w:type="spellStart"/>
      <w:r w:rsidRPr="0014566A">
        <w:t>powerpoints</w:t>
      </w:r>
      <w:proofErr w:type="spellEnd"/>
      <w:r w:rsidRPr="0014566A">
        <w:t xml:space="preserve"> van 1 provincie gelezen hebt, neem je een wit blad. Schrijf daar in 3 minuten tijd alles op wat je hebt onthouden over deze provincies.</w:t>
      </w:r>
    </w:p>
    <w:p w14:paraId="51DDE74D" w14:textId="77777777" w:rsidR="007D2917" w:rsidRPr="0014566A" w:rsidRDefault="007D2917" w:rsidP="007D2917">
      <w:pPr>
        <w:pStyle w:val="Lijstalinea"/>
        <w:numPr>
          <w:ilvl w:val="0"/>
          <w:numId w:val="5"/>
        </w:numPr>
        <w:spacing w:after="0"/>
      </w:pPr>
      <w:r w:rsidRPr="0014566A">
        <w:t xml:space="preserve">Open de </w:t>
      </w:r>
      <w:proofErr w:type="spellStart"/>
      <w:r w:rsidRPr="0014566A">
        <w:t>powerpoints</w:t>
      </w:r>
      <w:proofErr w:type="spellEnd"/>
      <w:r w:rsidRPr="0014566A">
        <w:t xml:space="preserve"> van deze provincie nog eenmaal. Noteer in een andere kleur nog 5 ding</w:t>
      </w:r>
      <w:r w:rsidR="0003014B">
        <w:t xml:space="preserve">en die je ‘vergeten </w:t>
      </w:r>
      <w:proofErr w:type="spellStart"/>
      <w:r w:rsidR="0003014B">
        <w:t>was’</w:t>
      </w:r>
      <w:r w:rsidRPr="0014566A">
        <w:t>op</w:t>
      </w:r>
      <w:proofErr w:type="spellEnd"/>
      <w:r w:rsidRPr="0014566A">
        <w:t xml:space="preserve"> jouw wit blad.</w:t>
      </w:r>
    </w:p>
    <w:p w14:paraId="48FF5209" w14:textId="77777777" w:rsidR="007D2917" w:rsidRPr="0014566A" w:rsidRDefault="007D2917" w:rsidP="007D2917">
      <w:pPr>
        <w:pStyle w:val="Lijstalinea"/>
        <w:numPr>
          <w:ilvl w:val="0"/>
          <w:numId w:val="5"/>
        </w:numPr>
        <w:spacing w:after="0"/>
      </w:pPr>
      <w:r>
        <w:t>Vrijdag doen we een quiz in onze klas over deze 6 provincies.</w:t>
      </w:r>
      <w:r w:rsidRPr="0014566A">
        <w:t xml:space="preserve"> Wie wint de quiz?</w:t>
      </w:r>
      <w:r>
        <w:t>??</w:t>
      </w:r>
    </w:p>
    <w:p w14:paraId="05FAEDAD" w14:textId="77777777" w:rsidR="008B35DB" w:rsidRDefault="008B35DB" w:rsidP="007D2917"/>
    <w:p w14:paraId="067CC77D" w14:textId="77777777" w:rsidR="001760BB" w:rsidRPr="00D6206B" w:rsidRDefault="001760BB" w:rsidP="001760BB">
      <w:pPr>
        <w:pStyle w:val="Lijstalinea"/>
        <w:numPr>
          <w:ilvl w:val="0"/>
          <w:numId w:val="2"/>
        </w:numPr>
        <w:rPr>
          <w:b/>
          <w:highlight w:val="darkCyan"/>
        </w:rPr>
      </w:pPr>
      <w:r w:rsidRPr="00D6206B">
        <w:rPr>
          <w:b/>
          <w:highlight w:val="darkCyan"/>
        </w:rPr>
        <w:t>TAAL</w:t>
      </w:r>
    </w:p>
    <w:p w14:paraId="7BFDBE61" w14:textId="77777777" w:rsidR="001760BB" w:rsidRDefault="001760BB" w:rsidP="007D2917">
      <w:r>
        <w:t>Kijker 8 les 5 ‘ Schrijven’</w:t>
      </w:r>
    </w:p>
    <w:p w14:paraId="507D8360" w14:textId="77777777" w:rsidR="001760BB" w:rsidRDefault="001760BB" w:rsidP="007D2917">
      <w:r>
        <w:t>Er bestaan honderdduizenden verschillende woorden. Er komen woorden bij en er verdwijnen woorden. Hebben jullie er enig idee van hoeveel woorden je al kent? Laat ze een gokje doen. Een volwassene zou gemiddeld een woordenschat hebben van 60 000 woorden. Dit jaar leerden jullie er ook weer een heel pak bij.</w:t>
      </w:r>
    </w:p>
    <w:p w14:paraId="7A25E8B1" w14:textId="77777777" w:rsidR="001760BB" w:rsidRDefault="001760BB" w:rsidP="007D2917">
      <w:r>
        <w:t>Deze oefening gaat over mooie woorden: Woorden waarvan jij vindt dat ze leuk klinken. Of woorden waarvan jij vindt dat ze zo mooi zijn als je ze opschrijft.</w:t>
      </w:r>
    </w:p>
    <w:p w14:paraId="1B5CC0F2" w14:textId="77777777" w:rsidR="001760BB" w:rsidRDefault="001760BB" w:rsidP="001760BB">
      <w:pPr>
        <w:pStyle w:val="Lijstalinea"/>
        <w:numPr>
          <w:ilvl w:val="0"/>
          <w:numId w:val="6"/>
        </w:numPr>
      </w:pPr>
      <w:r>
        <w:t>Duid bij oefening 1 minstens 3 woorden aan die jij leuk vindt.</w:t>
      </w:r>
    </w:p>
    <w:p w14:paraId="5062B418" w14:textId="77777777" w:rsidR="001760BB" w:rsidRDefault="001760BB" w:rsidP="001760BB">
      <w:pPr>
        <w:pStyle w:val="Lijstalinea"/>
        <w:numPr>
          <w:ilvl w:val="0"/>
          <w:numId w:val="6"/>
        </w:numPr>
      </w:pPr>
      <w:r>
        <w:t xml:space="preserve">Ga op zoek naar 10 ANDERE woorden die je leuk vindt. </w:t>
      </w:r>
    </w:p>
    <w:p w14:paraId="75A3CEB0" w14:textId="77777777" w:rsidR="001760BB" w:rsidRDefault="001760BB" w:rsidP="001760BB">
      <w:pPr>
        <w:pStyle w:val="Lijstalinea"/>
        <w:numPr>
          <w:ilvl w:val="1"/>
          <w:numId w:val="6"/>
        </w:numPr>
      </w:pPr>
      <w:r>
        <w:t>Kijk eens rond in huis</w:t>
      </w:r>
    </w:p>
    <w:p w14:paraId="283D2B34" w14:textId="77777777" w:rsidR="001760BB" w:rsidRDefault="001760BB" w:rsidP="001760BB">
      <w:pPr>
        <w:pStyle w:val="Lijstalinea"/>
        <w:numPr>
          <w:ilvl w:val="1"/>
          <w:numId w:val="6"/>
        </w:numPr>
      </w:pPr>
      <w:r>
        <w:t>Denk aan woorden die jij en je vrienden graag of vaak gebruiken</w:t>
      </w:r>
    </w:p>
    <w:p w14:paraId="4DAF27B5" w14:textId="77777777" w:rsidR="001760BB" w:rsidRDefault="001760BB" w:rsidP="001760BB">
      <w:pPr>
        <w:pStyle w:val="Lijstalinea"/>
        <w:numPr>
          <w:ilvl w:val="1"/>
          <w:numId w:val="6"/>
        </w:numPr>
      </w:pPr>
      <w:r>
        <w:t xml:space="preserve">Sla een woordenboek open en zoek naar grappige of mooie of goed klinkende woorden die je zo toevallig tegenkomt. Zorg wel dat je de woorden verstaat. </w:t>
      </w:r>
    </w:p>
    <w:p w14:paraId="53931EF9" w14:textId="77777777" w:rsidR="001760BB" w:rsidRDefault="001760BB" w:rsidP="001760BB">
      <w:pPr>
        <w:pStyle w:val="Lijstalinea"/>
        <w:numPr>
          <w:ilvl w:val="0"/>
          <w:numId w:val="6"/>
        </w:numPr>
      </w:pPr>
      <w:r>
        <w:t xml:space="preserve">Nadat je tien woorden hebt gevonden, sorteer je deze woorden. De topper komt bovenaan. </w:t>
      </w:r>
    </w:p>
    <w:p w14:paraId="4E181697" w14:textId="77777777" w:rsidR="001760BB" w:rsidRDefault="001760BB" w:rsidP="001760BB">
      <w:pPr>
        <w:pStyle w:val="Lijstalinea"/>
        <w:numPr>
          <w:ilvl w:val="0"/>
          <w:numId w:val="6"/>
        </w:numPr>
      </w:pPr>
      <w:r>
        <w:t>Tot slot ga je de woorden onderverdelen: de zelfstandige naamwoorden, de bijvoeglijke naamwoorden en de werkwoorden krijgen elk een eigen kleur (zie opdracht).</w:t>
      </w:r>
    </w:p>
    <w:p w14:paraId="0D277A6C" w14:textId="77777777" w:rsidR="001760BB" w:rsidRPr="0003014B" w:rsidRDefault="001760BB" w:rsidP="001760BB">
      <w:pPr>
        <w:spacing w:after="0"/>
        <w:rPr>
          <w:i/>
        </w:rPr>
      </w:pPr>
      <w:r w:rsidRPr="0003014B">
        <w:rPr>
          <w:i/>
        </w:rPr>
        <w:t>Even kwijt wat een zelfstandig naamwoord of bijvoeglijk naamwoord was?</w:t>
      </w:r>
    </w:p>
    <w:p w14:paraId="3E90335D" w14:textId="77777777" w:rsidR="001760BB" w:rsidRPr="0003014B" w:rsidRDefault="001760BB" w:rsidP="001760BB">
      <w:pPr>
        <w:spacing w:after="0"/>
        <w:rPr>
          <w:i/>
        </w:rPr>
      </w:pPr>
      <w:r w:rsidRPr="0003014B">
        <w:rPr>
          <w:i/>
        </w:rPr>
        <w:t>Hulpmiddelen woordsoorten:</w:t>
      </w:r>
    </w:p>
    <w:p w14:paraId="3D0F3E1E" w14:textId="77777777" w:rsidR="001760BB" w:rsidRDefault="005C6DD0" w:rsidP="001760BB">
      <w:pPr>
        <w:pStyle w:val="Lijstalinea"/>
        <w:numPr>
          <w:ilvl w:val="1"/>
          <w:numId w:val="6"/>
        </w:numPr>
      </w:pPr>
      <w:hyperlink r:id="rId12" w:history="1">
        <w:r w:rsidR="001760BB">
          <w:rPr>
            <w:rStyle w:val="Hyperlink"/>
          </w:rPr>
          <w:t>https://www.taalkanjerfilmpjes.be/moovs/leerjaar-4-lidwoord-zelfstandig-naamwoord-en-bijvoeglijk-naamwoord/</w:t>
        </w:r>
      </w:hyperlink>
    </w:p>
    <w:p w14:paraId="0CCEDBBE" w14:textId="77777777" w:rsidR="001760BB" w:rsidRDefault="005C6DD0" w:rsidP="001760BB">
      <w:pPr>
        <w:pStyle w:val="Lijstalinea"/>
        <w:numPr>
          <w:ilvl w:val="1"/>
          <w:numId w:val="6"/>
        </w:numPr>
      </w:pPr>
      <w:hyperlink r:id="rId13" w:history="1">
        <w:r w:rsidR="001760BB">
          <w:rPr>
            <w:rStyle w:val="Hyperlink"/>
          </w:rPr>
          <w:t>https://www.taalkanjerfilmpjes.be/moovs/leerjaar-4-werkwoorden/</w:t>
        </w:r>
      </w:hyperlink>
    </w:p>
    <w:p w14:paraId="76D0CF81" w14:textId="77777777" w:rsidR="001760BB" w:rsidRDefault="0003014B" w:rsidP="001760BB">
      <w:pPr>
        <w:pStyle w:val="Lijstalinea"/>
        <w:numPr>
          <w:ilvl w:val="0"/>
          <w:numId w:val="6"/>
        </w:numPr>
      </w:pPr>
      <w:r>
        <w:t>Kies dan drie woorden uit jouw piramide om een tekst mee te schrijven.</w:t>
      </w:r>
    </w:p>
    <w:p w14:paraId="43B56CA4" w14:textId="77777777" w:rsidR="001760BB" w:rsidRDefault="0003014B" w:rsidP="001760BB">
      <w:pPr>
        <w:pStyle w:val="Lijstalinea"/>
        <w:numPr>
          <w:ilvl w:val="0"/>
          <w:numId w:val="6"/>
        </w:numPr>
      </w:pPr>
      <w:r>
        <w:t>Maak met elk woord een mooie zin. Denk ook aan de hoofdletters en leestekens.</w:t>
      </w:r>
    </w:p>
    <w:p w14:paraId="2215B542" w14:textId="77777777" w:rsidR="0003014B" w:rsidRDefault="0003014B" w:rsidP="001760BB">
      <w:pPr>
        <w:pStyle w:val="Lijstalinea"/>
        <w:numPr>
          <w:ilvl w:val="0"/>
          <w:numId w:val="6"/>
        </w:numPr>
      </w:pPr>
      <w:r>
        <w:t xml:space="preserve">Gebruik deze drie zinnen dan in een tekst. </w:t>
      </w:r>
    </w:p>
    <w:p w14:paraId="35D76B1C" w14:textId="77777777" w:rsidR="0003014B" w:rsidRDefault="0003014B" w:rsidP="0003014B">
      <w:pPr>
        <w:pStyle w:val="Lijstalinea"/>
        <w:numPr>
          <w:ilvl w:val="1"/>
          <w:numId w:val="6"/>
        </w:numPr>
      </w:pPr>
      <w:r>
        <w:t>OFWEL schrijf je 1 grote tekst waarin de drie zinnen een plaats krijgen</w:t>
      </w:r>
    </w:p>
    <w:p w14:paraId="2434EB9D" w14:textId="77777777" w:rsidR="0003014B" w:rsidRDefault="0003014B" w:rsidP="0003014B">
      <w:pPr>
        <w:pStyle w:val="Lijstalinea"/>
        <w:numPr>
          <w:ilvl w:val="1"/>
          <w:numId w:val="6"/>
        </w:numPr>
      </w:pPr>
      <w:r>
        <w:t>OFWEL schrijf je drie korte teksten. Dan krijgt elke zin een plaats in 1 korte tekst.</w:t>
      </w:r>
    </w:p>
    <w:sectPr w:rsidR="0003014B" w:rsidSect="003060D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4C99"/>
    <w:multiLevelType w:val="hybridMultilevel"/>
    <w:tmpl w:val="C356452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1A8A5F89"/>
    <w:multiLevelType w:val="hybridMultilevel"/>
    <w:tmpl w:val="14321BFC"/>
    <w:lvl w:ilvl="0" w:tplc="63B46A00">
      <w:start w:val="23"/>
      <w:numFmt w:val="bullet"/>
      <w:lvlText w:val=""/>
      <w:lvlJc w:val="left"/>
      <w:pPr>
        <w:ind w:left="720" w:hanging="360"/>
      </w:pPr>
      <w:rPr>
        <w:rFonts w:ascii="Symbol" w:eastAsia="Century Gothic"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C18DE"/>
    <w:multiLevelType w:val="hybridMultilevel"/>
    <w:tmpl w:val="D0FE42B8"/>
    <w:lvl w:ilvl="0" w:tplc="37D0A1BA">
      <w:start w:val="5"/>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C64560"/>
    <w:multiLevelType w:val="hybridMultilevel"/>
    <w:tmpl w:val="E9089D48"/>
    <w:lvl w:ilvl="0" w:tplc="54ACBB3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1A4C46"/>
    <w:multiLevelType w:val="hybridMultilevel"/>
    <w:tmpl w:val="DC84545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15223C2">
      <w:start w:val="1"/>
      <w:numFmt w:val="bullet"/>
      <w:lvlText w:val=""/>
      <w:lvlJc w:val="left"/>
      <w:pPr>
        <w:ind w:left="2880" w:hanging="360"/>
      </w:pPr>
      <w:rPr>
        <w:rFonts w:ascii="Symbol" w:eastAsiaTheme="minorHAnsi" w:hAnsi="Symbol" w:cstheme="minorBidi" w:hint="default"/>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761476E2">
      <w:start w:val="1"/>
      <w:numFmt w:val="lowerLetter"/>
      <w:lvlText w:val="%7)"/>
      <w:lvlJc w:val="left"/>
      <w:pPr>
        <w:ind w:left="5040" w:hanging="360"/>
      </w:pPr>
      <w:rPr>
        <w:rFonts w:hint="default"/>
      </w:r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CC220A1"/>
    <w:multiLevelType w:val="hybridMultilevel"/>
    <w:tmpl w:val="22FEC6DA"/>
    <w:lvl w:ilvl="0" w:tplc="08130017">
      <w:start w:val="1"/>
      <w:numFmt w:val="lowerLetter"/>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F082532"/>
    <w:multiLevelType w:val="multilevel"/>
    <w:tmpl w:val="74A8C772"/>
    <w:lvl w:ilvl="0">
      <w:start w:val="1"/>
      <w:numFmt w:val="bullet"/>
      <w:lvlText w:val="-"/>
      <w:lvlJc w:val="left"/>
      <w:pPr>
        <w:ind w:left="2160" w:hanging="360"/>
      </w:pPr>
      <w:rPr>
        <w:rFonts w:ascii="Century Gothic" w:eastAsia="Century Gothic" w:hAnsi="Century Gothic" w:cs="Century Gothic"/>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D6"/>
    <w:rsid w:val="0003014B"/>
    <w:rsid w:val="001760BB"/>
    <w:rsid w:val="001A2227"/>
    <w:rsid w:val="00237F3C"/>
    <w:rsid w:val="00295DDA"/>
    <w:rsid w:val="003060D6"/>
    <w:rsid w:val="00321AEE"/>
    <w:rsid w:val="00331561"/>
    <w:rsid w:val="004D7A74"/>
    <w:rsid w:val="00500C49"/>
    <w:rsid w:val="00506179"/>
    <w:rsid w:val="005C6DD0"/>
    <w:rsid w:val="007B651F"/>
    <w:rsid w:val="007D2917"/>
    <w:rsid w:val="0083428D"/>
    <w:rsid w:val="00873358"/>
    <w:rsid w:val="008B35DB"/>
    <w:rsid w:val="00984CFF"/>
    <w:rsid w:val="00A6218F"/>
    <w:rsid w:val="00AF21C8"/>
    <w:rsid w:val="00BF3C7C"/>
    <w:rsid w:val="00C2366F"/>
    <w:rsid w:val="00D1222E"/>
    <w:rsid w:val="00D172DC"/>
    <w:rsid w:val="00D6206B"/>
    <w:rsid w:val="00DA2DF0"/>
    <w:rsid w:val="00DE772D"/>
    <w:rsid w:val="00E53D93"/>
    <w:rsid w:val="00E965F8"/>
    <w:rsid w:val="00F240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0E85"/>
  <w15:chartTrackingRefBased/>
  <w15:docId w15:val="{A10CF471-C530-4430-AEA6-7FE5988D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0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060D6"/>
    <w:pPr>
      <w:ind w:left="720"/>
      <w:contextualSpacing/>
    </w:pPr>
  </w:style>
  <w:style w:type="character" w:styleId="Hyperlink">
    <w:name w:val="Hyperlink"/>
    <w:basedOn w:val="Standaardalinea-lettertype"/>
    <w:uiPriority w:val="99"/>
    <w:semiHidden/>
    <w:unhideWhenUsed/>
    <w:rsid w:val="00E965F8"/>
    <w:rPr>
      <w:color w:val="0000FF"/>
      <w:u w:val="single"/>
    </w:rPr>
  </w:style>
  <w:style w:type="character" w:styleId="GevolgdeHyperlink">
    <w:name w:val="FollowedHyperlink"/>
    <w:basedOn w:val="Standaardalinea-lettertype"/>
    <w:uiPriority w:val="99"/>
    <w:semiHidden/>
    <w:unhideWhenUsed/>
    <w:rsid w:val="00E965F8"/>
    <w:rPr>
      <w:color w:val="954F72" w:themeColor="followedHyperlink"/>
      <w:u w:val="single"/>
    </w:rPr>
  </w:style>
  <w:style w:type="character" w:customStyle="1" w:styleId="LijstalineaChar">
    <w:name w:val="Lijstalinea Char"/>
    <w:basedOn w:val="Standaardalinea-lettertype"/>
    <w:link w:val="Lijstalinea"/>
    <w:uiPriority w:val="34"/>
    <w:rsid w:val="007D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kanjerfilmpjes.be/moovs/spiegelingen-en-symmetrie/" TargetMode="External"/><Relationship Id="rId13" Type="http://schemas.openxmlformats.org/officeDocument/2006/relationships/hyperlink" Target="https://www.taalkanjerfilmpjes.be/moovs/leerjaar-4-werkwoord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alkanjerfilmpjes.be/moovs/leerjaar-4-lidwoord-zelfstandig-naamwoord-en-bijvoeglijk-naamwoo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skanjerfilmpjes.be/moovs/spiegel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xnapda.be/filmpjes/4de-leerjaar/symmetrie" TargetMode="External"/><Relationship Id="rId4" Type="http://schemas.openxmlformats.org/officeDocument/2006/relationships/numbering" Target="numbering.xml"/><Relationship Id="rId9" Type="http://schemas.openxmlformats.org/officeDocument/2006/relationships/hyperlink" Target="https://www.xnapda.be/filmpjes/4de-leerjaar/spiegelbeeld"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EA30A660AC64291977FD33AEB7E19" ma:contentTypeVersion="13" ma:contentTypeDescription="Create a new document." ma:contentTypeScope="" ma:versionID="3997a2428e401bd0f90ef659473d6b4f">
  <xsd:schema xmlns:xsd="http://www.w3.org/2001/XMLSchema" xmlns:xs="http://www.w3.org/2001/XMLSchema" xmlns:p="http://schemas.microsoft.com/office/2006/metadata/properties" xmlns:ns3="73af0eec-9de0-4397-a930-f7b081157ce3" xmlns:ns4="651d499f-7b07-4fa4-b18d-d3f665450ee8" targetNamespace="http://schemas.microsoft.com/office/2006/metadata/properties" ma:root="true" ma:fieldsID="c13b31dd2e737198ad93356867f419d7" ns3:_="" ns4:_="">
    <xsd:import namespace="73af0eec-9de0-4397-a930-f7b081157ce3"/>
    <xsd:import namespace="651d499f-7b07-4fa4-b18d-d3f665450e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f0eec-9de0-4397-a930-f7b081157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d499f-7b07-4fa4-b18d-d3f665450e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98CD9-745B-4CDE-ACC8-7D561FF5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f0eec-9de0-4397-a930-f7b081157ce3"/>
    <ds:schemaRef ds:uri="651d499f-7b07-4fa4-b18d-d3f66545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8B19A-FA8F-46E7-A395-1081B7790B89}">
  <ds:schemaRefs>
    <ds:schemaRef ds:uri="http://schemas.microsoft.com/sharepoint/v3/contenttype/forms"/>
  </ds:schemaRefs>
</ds:datastoreItem>
</file>

<file path=customXml/itemProps3.xml><?xml version="1.0" encoding="utf-8"?>
<ds:datastoreItem xmlns:ds="http://schemas.openxmlformats.org/officeDocument/2006/customXml" ds:itemID="{90D7A911-B0CF-40B0-8E37-4348B0C75A70}">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651d499f-7b07-4fa4-b18d-d3f665450ee8"/>
    <ds:schemaRef ds:uri="73af0eec-9de0-4397-a930-f7b081157ce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1449</Words>
  <Characters>7971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Bel</dc:creator>
  <cp:keywords/>
  <dc:description/>
  <cp:lastModifiedBy>Kevin SMETS</cp:lastModifiedBy>
  <cp:revision>2</cp:revision>
  <dcterms:created xsi:type="dcterms:W3CDTF">2020-05-30T09:21:00Z</dcterms:created>
  <dcterms:modified xsi:type="dcterms:W3CDTF">2020-05-30T09:21:00Z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0x0101006E6EA30A660AC64291977FD33AEB7E19</vt:lpwstr>
  </property>
</Properties>
</file>