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A7705" w14:textId="77777777" w:rsidR="00763AB3" w:rsidRDefault="008A1A5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color w:val="ED7D31"/>
          <w:sz w:val="22"/>
          <w:szCs w:val="22"/>
          <w:u w:val="single"/>
        </w:rPr>
      </w:pPr>
      <w:r>
        <w:rPr>
          <w:b/>
          <w:color w:val="ED7D31"/>
          <w:sz w:val="22"/>
          <w:szCs w:val="22"/>
          <w:u w:val="single"/>
        </w:rPr>
        <w:t xml:space="preserve">                                                                     OPDRACHTEN 4</w:t>
      </w:r>
      <w:r>
        <w:rPr>
          <w:b/>
          <w:color w:val="ED7D31"/>
          <w:sz w:val="22"/>
          <w:szCs w:val="22"/>
          <w:u w:val="single"/>
          <w:vertAlign w:val="superscript"/>
        </w:rPr>
        <w:t>E</w:t>
      </w:r>
      <w:r>
        <w:rPr>
          <w:b/>
          <w:color w:val="ED7D31"/>
          <w:sz w:val="22"/>
          <w:szCs w:val="22"/>
          <w:u w:val="single"/>
        </w:rPr>
        <w:t xml:space="preserve"> LEERJAAR CORONA WEEK 25 mei tot en met 29 mei 2020</w:t>
      </w:r>
    </w:p>
    <w:p w14:paraId="3CA4B88F" w14:textId="77777777" w:rsidR="00763AB3" w:rsidRPr="0014566A" w:rsidRDefault="008A1A5F" w:rsidP="0014566A">
      <w:pPr>
        <w:shd w:val="clear" w:color="auto" w:fill="FFFFFF" w:themeFill="background1"/>
        <w:jc w:val="center"/>
        <w:rPr>
          <w:b/>
          <w:sz w:val="30"/>
          <w:szCs w:val="30"/>
          <w:u w:val="single"/>
        </w:rPr>
      </w:pPr>
      <w:r w:rsidRPr="0014566A">
        <w:rPr>
          <w:b/>
          <w:sz w:val="30"/>
          <w:szCs w:val="30"/>
          <w:u w:val="single"/>
        </w:rPr>
        <w:t>OVERZICHTSBLAD</w:t>
      </w:r>
    </w:p>
    <w:p w14:paraId="16491334" w14:textId="77777777" w:rsidR="00763AB3" w:rsidRPr="0014566A" w:rsidRDefault="008A1A5F" w:rsidP="0014566A">
      <w:pPr>
        <w:shd w:val="clear" w:color="auto" w:fill="FFFFFF" w:themeFill="background1"/>
        <w:jc w:val="center"/>
        <w:rPr>
          <w:b/>
          <w:sz w:val="30"/>
          <w:szCs w:val="30"/>
          <w:u w:val="single"/>
        </w:rPr>
      </w:pPr>
      <w:r w:rsidRPr="0014566A">
        <w:rPr>
          <w:b/>
          <w:sz w:val="30"/>
          <w:szCs w:val="30"/>
          <w:u w:val="single"/>
        </w:rPr>
        <w:t>Voorstel weekrooster</w:t>
      </w:r>
    </w:p>
    <w:tbl>
      <w:tblPr>
        <w:tblStyle w:val="Tabelraster"/>
        <w:tblW w:w="1498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429"/>
        <w:gridCol w:w="2583"/>
        <w:gridCol w:w="1780"/>
        <w:gridCol w:w="1819"/>
        <w:gridCol w:w="1882"/>
        <w:gridCol w:w="1559"/>
        <w:gridCol w:w="2157"/>
        <w:gridCol w:w="1775"/>
      </w:tblGrid>
      <w:tr w:rsidR="002E064F" w:rsidRPr="00051853" w14:paraId="21A29A71" w14:textId="77777777" w:rsidTr="00051853">
        <w:tc>
          <w:tcPr>
            <w:tcW w:w="1429" w:type="dxa"/>
            <w:shd w:val="clear" w:color="auto" w:fill="FFFFFF" w:themeFill="background1"/>
          </w:tcPr>
          <w:p w14:paraId="0C726FC9" w14:textId="77777777" w:rsidR="002E064F" w:rsidRPr="0014566A" w:rsidRDefault="002E064F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</w:p>
        </w:tc>
        <w:tc>
          <w:tcPr>
            <w:tcW w:w="2583" w:type="dxa"/>
            <w:shd w:val="clear" w:color="auto" w:fill="FFFFFF" w:themeFill="background1"/>
          </w:tcPr>
          <w:p w14:paraId="1D3726D9" w14:textId="77777777" w:rsidR="002E064F" w:rsidRPr="00051853" w:rsidRDefault="002E064F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Praatbox</w:t>
            </w:r>
          </w:p>
        </w:tc>
        <w:tc>
          <w:tcPr>
            <w:tcW w:w="1780" w:type="dxa"/>
            <w:shd w:val="clear" w:color="auto" w:fill="FFFFFF" w:themeFill="background1"/>
          </w:tcPr>
          <w:p w14:paraId="67DA087B" w14:textId="77777777" w:rsidR="002E064F" w:rsidRPr="00051853" w:rsidRDefault="002E064F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Rekenen</w:t>
            </w:r>
          </w:p>
        </w:tc>
        <w:tc>
          <w:tcPr>
            <w:tcW w:w="1819" w:type="dxa"/>
            <w:shd w:val="clear" w:color="auto" w:fill="FFFFFF" w:themeFill="background1"/>
          </w:tcPr>
          <w:p w14:paraId="3284329F" w14:textId="77777777" w:rsidR="002E064F" w:rsidRPr="00051853" w:rsidRDefault="002E064F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Spelling</w:t>
            </w:r>
          </w:p>
        </w:tc>
        <w:tc>
          <w:tcPr>
            <w:tcW w:w="1882" w:type="dxa"/>
            <w:shd w:val="clear" w:color="auto" w:fill="FFFFFF" w:themeFill="background1"/>
          </w:tcPr>
          <w:p w14:paraId="1496D2BC" w14:textId="77777777" w:rsidR="002E064F" w:rsidRPr="00051853" w:rsidRDefault="002E064F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Taal</w:t>
            </w:r>
          </w:p>
        </w:tc>
        <w:tc>
          <w:tcPr>
            <w:tcW w:w="1559" w:type="dxa"/>
            <w:shd w:val="clear" w:color="auto" w:fill="FFFFFF" w:themeFill="background1"/>
          </w:tcPr>
          <w:p w14:paraId="791F2905" w14:textId="77777777" w:rsidR="002E064F" w:rsidRPr="00051853" w:rsidRDefault="002E064F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godsdienst</w:t>
            </w:r>
          </w:p>
        </w:tc>
        <w:tc>
          <w:tcPr>
            <w:tcW w:w="2157" w:type="dxa"/>
            <w:shd w:val="clear" w:color="auto" w:fill="FFFFFF" w:themeFill="background1"/>
          </w:tcPr>
          <w:p w14:paraId="3B75A3E5" w14:textId="77777777" w:rsidR="002E064F" w:rsidRPr="00051853" w:rsidRDefault="002E064F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WO</w:t>
            </w:r>
          </w:p>
        </w:tc>
        <w:tc>
          <w:tcPr>
            <w:tcW w:w="1775" w:type="dxa"/>
            <w:shd w:val="clear" w:color="auto" w:fill="FFFFFF" w:themeFill="background1"/>
          </w:tcPr>
          <w:p w14:paraId="2B1D646E" w14:textId="77777777" w:rsidR="002E064F" w:rsidRPr="00051853" w:rsidRDefault="002E064F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MAGJES</w:t>
            </w:r>
          </w:p>
        </w:tc>
      </w:tr>
      <w:tr w:rsidR="00FC2F3D" w:rsidRPr="00051853" w14:paraId="2B6BA29D" w14:textId="77777777" w:rsidTr="00051853">
        <w:tc>
          <w:tcPr>
            <w:tcW w:w="1429" w:type="dxa"/>
            <w:shd w:val="clear" w:color="auto" w:fill="FFFFFF" w:themeFill="background1"/>
          </w:tcPr>
          <w:p w14:paraId="760BA9A7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Maandag</w:t>
            </w:r>
          </w:p>
          <w:p w14:paraId="38786C3F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25/5</w:t>
            </w:r>
          </w:p>
        </w:tc>
        <w:tc>
          <w:tcPr>
            <w:tcW w:w="2583" w:type="dxa"/>
            <w:shd w:val="clear" w:color="auto" w:fill="FFFFFF" w:themeFill="background1"/>
          </w:tcPr>
          <w:p w14:paraId="7EDD7B09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9u</w:t>
            </w:r>
            <w:r w:rsidRPr="00051853">
              <w:rPr>
                <w:sz w:val="18"/>
                <w:szCs w:val="18"/>
              </w:rPr>
              <w:t xml:space="preserve"> Overlopen:</w:t>
            </w:r>
          </w:p>
          <w:p w14:paraId="11C5F36C" w14:textId="77777777" w:rsidR="00FC2F3D" w:rsidRPr="00051853" w:rsidRDefault="00FC2F3D" w:rsidP="0014566A">
            <w:pPr>
              <w:pStyle w:val="Lijstalinea"/>
              <w:numPr>
                <w:ilvl w:val="0"/>
                <w:numId w:val="5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WO</w:t>
            </w:r>
          </w:p>
          <w:p w14:paraId="7218201E" w14:textId="77777777" w:rsidR="00FC2F3D" w:rsidRPr="00051853" w:rsidRDefault="00FC2F3D" w:rsidP="0014566A">
            <w:pPr>
              <w:pStyle w:val="Lijstalinea"/>
              <w:numPr>
                <w:ilvl w:val="0"/>
                <w:numId w:val="5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Godsdienst</w:t>
            </w:r>
          </w:p>
          <w:p w14:paraId="22950D58" w14:textId="77777777" w:rsidR="00FC2F3D" w:rsidRPr="00051853" w:rsidRDefault="00FC2F3D" w:rsidP="0014566A">
            <w:pPr>
              <w:pStyle w:val="Lijstalinea"/>
              <w:numPr>
                <w:ilvl w:val="0"/>
                <w:numId w:val="5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K8 les 9-10</w:t>
            </w:r>
          </w:p>
          <w:p w14:paraId="4B2DB8EB" w14:textId="77777777" w:rsidR="00FC2F3D" w:rsidRPr="00051853" w:rsidRDefault="00FC2F3D" w:rsidP="0014566A">
            <w:pPr>
              <w:pStyle w:val="Lijstalinea"/>
              <w:numPr>
                <w:ilvl w:val="0"/>
                <w:numId w:val="5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Les 158</w:t>
            </w:r>
          </w:p>
          <w:p w14:paraId="341BE1F1" w14:textId="77777777" w:rsidR="00FC2F3D" w:rsidRPr="00051853" w:rsidRDefault="00FC2F3D" w:rsidP="0014566A">
            <w:pPr>
              <w:pStyle w:val="Lijstalinea"/>
              <w:numPr>
                <w:ilvl w:val="0"/>
                <w:numId w:val="5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Herhaling les 154</w:t>
            </w:r>
          </w:p>
          <w:p w14:paraId="2CB7BAD6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Babbeltje</w:t>
            </w:r>
          </w:p>
        </w:tc>
        <w:tc>
          <w:tcPr>
            <w:tcW w:w="1780" w:type="dxa"/>
            <w:shd w:val="clear" w:color="auto" w:fill="FFFFFF" w:themeFill="background1"/>
          </w:tcPr>
          <w:p w14:paraId="1F8766E1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Herhaling les 154</w:t>
            </w:r>
          </w:p>
          <w:p w14:paraId="288295FD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 xml:space="preserve"> p 54, Oef 4-5, 2</w:t>
            </w:r>
          </w:p>
          <w:p w14:paraId="34C0D2FE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(niet 1)</w:t>
            </w:r>
          </w:p>
        </w:tc>
        <w:tc>
          <w:tcPr>
            <w:tcW w:w="1819" w:type="dxa"/>
            <w:shd w:val="clear" w:color="auto" w:fill="FFFFFF" w:themeFill="background1"/>
          </w:tcPr>
          <w:p w14:paraId="646B2A12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882" w:type="dxa"/>
            <w:shd w:val="clear" w:color="auto" w:fill="FFFFFF" w:themeFill="background1"/>
          </w:tcPr>
          <w:p w14:paraId="7E39DF88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Kijker 8, les 9-10</w:t>
            </w:r>
          </w:p>
        </w:tc>
        <w:tc>
          <w:tcPr>
            <w:tcW w:w="1559" w:type="dxa"/>
            <w:shd w:val="clear" w:color="auto" w:fill="FFFFFF" w:themeFill="background1"/>
          </w:tcPr>
          <w:p w14:paraId="0D41734C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157" w:type="dxa"/>
            <w:shd w:val="clear" w:color="auto" w:fill="FFFFFF" w:themeFill="background1"/>
          </w:tcPr>
          <w:p w14:paraId="22F0ED13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 xml:space="preserve">Studerend lezen: provincie Oost-Vlaanderen en Henegouwen </w:t>
            </w:r>
          </w:p>
        </w:tc>
        <w:tc>
          <w:tcPr>
            <w:tcW w:w="1775" w:type="dxa"/>
            <w:vMerge w:val="restart"/>
            <w:shd w:val="clear" w:color="auto" w:fill="FFFFFF" w:themeFill="background1"/>
          </w:tcPr>
          <w:p w14:paraId="0FC3A9CD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Extra inoefening cijferend delen</w:t>
            </w:r>
          </w:p>
          <w:p w14:paraId="6055E447" w14:textId="416BC5AA" w:rsidR="00FC2F3D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(</w:t>
            </w:r>
            <w:r w:rsidR="003E07F4">
              <w:rPr>
                <w:sz w:val="18"/>
                <w:szCs w:val="18"/>
              </w:rPr>
              <w:t>1</w:t>
            </w:r>
            <w:r w:rsidRPr="00051853">
              <w:rPr>
                <w:sz w:val="18"/>
                <w:szCs w:val="18"/>
              </w:rPr>
              <w:t xml:space="preserve"> apart blaadje)</w:t>
            </w:r>
          </w:p>
          <w:p w14:paraId="5A236A95" w14:textId="77777777" w:rsidR="00FC2F3D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1BBCBA76" w14:textId="2A302D88" w:rsidR="00FC2F3D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Extra inoefening blokkenbouwsels (Mag-taak Bingel</w:t>
            </w:r>
            <w:r w:rsidR="00CE4853">
              <w:rPr>
                <w:sz w:val="18"/>
                <w:szCs w:val="18"/>
              </w:rPr>
              <w:t xml:space="preserve"> + apart blaadje</w:t>
            </w:r>
            <w:bookmarkStart w:id="0" w:name="_GoBack"/>
            <w:bookmarkEnd w:id="0"/>
            <w:r w:rsidRPr="00051853">
              <w:rPr>
                <w:sz w:val="18"/>
                <w:szCs w:val="18"/>
              </w:rPr>
              <w:t>)</w:t>
            </w:r>
          </w:p>
          <w:p w14:paraId="3249FCA9" w14:textId="77777777" w:rsidR="00FC2F3D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5B6EB749" w14:textId="77777777" w:rsidR="00FC2F3D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Verrijking rekenen </w:t>
            </w:r>
          </w:p>
          <w:p w14:paraId="417A47D5" w14:textId="77777777" w:rsidR="00FC2F3D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(apart blad)</w:t>
            </w:r>
          </w:p>
          <w:p w14:paraId="0B2287D4" w14:textId="77777777" w:rsidR="00FC2F3D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46C19480" w14:textId="77777777" w:rsidR="00FC2F3D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Verrijking taal (apart blad)</w:t>
            </w:r>
          </w:p>
          <w:p w14:paraId="0B6ACD18" w14:textId="77777777" w:rsidR="00FC2F3D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1B4AB5FD" w14:textId="77777777" w:rsidR="00FC2F3D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Extra inoefening taal (apart blad)</w:t>
            </w:r>
          </w:p>
          <w:p w14:paraId="1C345B17" w14:textId="77777777" w:rsidR="00FC2F3D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14:paraId="1F975354" w14:textId="77777777" w:rsidR="00FC2F3D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Creatieve magjes</w:t>
            </w:r>
          </w:p>
          <w:p w14:paraId="0B648C6B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(apart blad)</w:t>
            </w:r>
          </w:p>
        </w:tc>
      </w:tr>
      <w:tr w:rsidR="00FC2F3D" w:rsidRPr="00051853" w14:paraId="5C2A72EC" w14:textId="77777777" w:rsidTr="00051853">
        <w:trPr>
          <w:trHeight w:val="540"/>
        </w:trPr>
        <w:tc>
          <w:tcPr>
            <w:tcW w:w="1429" w:type="dxa"/>
            <w:vMerge w:val="restart"/>
            <w:shd w:val="clear" w:color="auto" w:fill="FFFFFF" w:themeFill="background1"/>
          </w:tcPr>
          <w:p w14:paraId="5B4A2E49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Dinsdag</w:t>
            </w:r>
          </w:p>
          <w:p w14:paraId="47DE8AC6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26/5</w:t>
            </w:r>
          </w:p>
        </w:tc>
        <w:tc>
          <w:tcPr>
            <w:tcW w:w="2583" w:type="dxa"/>
            <w:shd w:val="clear" w:color="auto" w:fill="FFFFFF" w:themeFill="background1"/>
          </w:tcPr>
          <w:p w14:paraId="3F7EA91E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9u</w:t>
            </w:r>
            <w:r w:rsidRPr="00051853">
              <w:rPr>
                <w:sz w:val="18"/>
                <w:szCs w:val="18"/>
              </w:rPr>
              <w:t xml:space="preserve"> Les taal en spelling:</w:t>
            </w:r>
          </w:p>
          <w:p w14:paraId="792ABFE8" w14:textId="77777777" w:rsidR="00FC2F3D" w:rsidRPr="00051853" w:rsidRDefault="00FC2F3D" w:rsidP="0014566A">
            <w:pPr>
              <w:pStyle w:val="Lijstalinea"/>
              <w:numPr>
                <w:ilvl w:val="0"/>
                <w:numId w:val="5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Woordsoorten</w:t>
            </w:r>
          </w:p>
          <w:p w14:paraId="78112994" w14:textId="77777777" w:rsidR="00FC2F3D" w:rsidRPr="00051853" w:rsidRDefault="00FC2F3D" w:rsidP="0014566A">
            <w:pPr>
              <w:pStyle w:val="Lijstalinea"/>
              <w:numPr>
                <w:ilvl w:val="0"/>
                <w:numId w:val="5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Spelling</w:t>
            </w:r>
          </w:p>
          <w:p w14:paraId="45750E2C" w14:textId="77777777" w:rsidR="00FC2F3D" w:rsidRPr="00051853" w:rsidRDefault="00FC2F3D" w:rsidP="0014566A">
            <w:pPr>
              <w:pStyle w:val="Lijstalinea"/>
              <w:numPr>
                <w:ilvl w:val="0"/>
                <w:numId w:val="5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Overlopen taal/spelling</w:t>
            </w:r>
          </w:p>
        </w:tc>
        <w:tc>
          <w:tcPr>
            <w:tcW w:w="1780" w:type="dxa"/>
            <w:vMerge w:val="restart"/>
            <w:shd w:val="clear" w:color="auto" w:fill="FFFFFF" w:themeFill="background1"/>
          </w:tcPr>
          <w:p w14:paraId="36AD8E1E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Les 158 p 58-59</w:t>
            </w:r>
          </w:p>
        </w:tc>
        <w:tc>
          <w:tcPr>
            <w:tcW w:w="1819" w:type="dxa"/>
            <w:vMerge w:val="restart"/>
            <w:shd w:val="clear" w:color="auto" w:fill="FFFFFF" w:themeFill="background1"/>
          </w:tcPr>
          <w:p w14:paraId="3B31F076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Kijker 7, les 14</w:t>
            </w:r>
          </w:p>
          <w:p w14:paraId="05E2B75D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(zie lesje praatbox)</w:t>
            </w:r>
          </w:p>
        </w:tc>
        <w:tc>
          <w:tcPr>
            <w:tcW w:w="1882" w:type="dxa"/>
            <w:vMerge w:val="restart"/>
            <w:shd w:val="clear" w:color="auto" w:fill="FFFFFF" w:themeFill="background1"/>
          </w:tcPr>
          <w:p w14:paraId="65A10BC0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 xml:space="preserve">Werkblad </w:t>
            </w:r>
          </w:p>
          <w:p w14:paraId="6E4CC1F4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‘Nadenken over woorden’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11B99B7D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157" w:type="dxa"/>
            <w:vMerge w:val="restart"/>
            <w:shd w:val="clear" w:color="auto" w:fill="FFFFFF" w:themeFill="background1"/>
          </w:tcPr>
          <w:p w14:paraId="188EC8FA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Studerend lezen: provincie West-Vlaanderen en Luik</w:t>
            </w:r>
          </w:p>
        </w:tc>
        <w:tc>
          <w:tcPr>
            <w:tcW w:w="1775" w:type="dxa"/>
            <w:vMerge/>
            <w:shd w:val="clear" w:color="auto" w:fill="FFFFFF" w:themeFill="background1"/>
          </w:tcPr>
          <w:p w14:paraId="38C0EBFF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</w:tr>
      <w:tr w:rsidR="00FC2F3D" w:rsidRPr="00051853" w14:paraId="68E4C87B" w14:textId="77777777" w:rsidTr="00051853">
        <w:trPr>
          <w:trHeight w:val="540"/>
        </w:trPr>
        <w:tc>
          <w:tcPr>
            <w:tcW w:w="1429" w:type="dxa"/>
            <w:vMerge/>
            <w:shd w:val="clear" w:color="auto" w:fill="FFFFFF" w:themeFill="background1"/>
          </w:tcPr>
          <w:p w14:paraId="6387A70B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</w:p>
        </w:tc>
        <w:tc>
          <w:tcPr>
            <w:tcW w:w="2583" w:type="dxa"/>
            <w:shd w:val="clear" w:color="auto" w:fill="FFFFFF" w:themeFill="background1"/>
          </w:tcPr>
          <w:p w14:paraId="66202CA2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13u30</w:t>
            </w:r>
            <w:r w:rsidRPr="00051853">
              <w:rPr>
                <w:sz w:val="18"/>
                <w:szCs w:val="18"/>
              </w:rPr>
              <w:t>: vragenuurtje (Marijke)</w:t>
            </w:r>
          </w:p>
        </w:tc>
        <w:tc>
          <w:tcPr>
            <w:tcW w:w="1780" w:type="dxa"/>
            <w:vMerge/>
            <w:shd w:val="clear" w:color="auto" w:fill="FFFFFF" w:themeFill="background1"/>
          </w:tcPr>
          <w:p w14:paraId="7B5D224F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819" w:type="dxa"/>
            <w:vMerge/>
            <w:shd w:val="clear" w:color="auto" w:fill="FFFFFF" w:themeFill="background1"/>
          </w:tcPr>
          <w:p w14:paraId="3EFA1A46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882" w:type="dxa"/>
            <w:vMerge/>
            <w:shd w:val="clear" w:color="auto" w:fill="FFFFFF" w:themeFill="background1"/>
          </w:tcPr>
          <w:p w14:paraId="1BCEC6B9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66AA7222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157" w:type="dxa"/>
            <w:vMerge/>
            <w:shd w:val="clear" w:color="auto" w:fill="FFFFFF" w:themeFill="background1"/>
          </w:tcPr>
          <w:p w14:paraId="33E974C5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775" w:type="dxa"/>
            <w:vMerge/>
            <w:shd w:val="clear" w:color="auto" w:fill="FFFFFF" w:themeFill="background1"/>
          </w:tcPr>
          <w:p w14:paraId="1E316B0E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</w:tr>
      <w:tr w:rsidR="00FC2F3D" w:rsidRPr="00051853" w14:paraId="133763C9" w14:textId="77777777" w:rsidTr="00051853">
        <w:tc>
          <w:tcPr>
            <w:tcW w:w="1429" w:type="dxa"/>
            <w:shd w:val="clear" w:color="auto" w:fill="FFFFFF" w:themeFill="background1"/>
          </w:tcPr>
          <w:p w14:paraId="2BEC1311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Woensdag</w:t>
            </w:r>
          </w:p>
          <w:p w14:paraId="1AA43ABC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27/5</w:t>
            </w:r>
          </w:p>
        </w:tc>
        <w:tc>
          <w:tcPr>
            <w:tcW w:w="2583" w:type="dxa"/>
            <w:shd w:val="clear" w:color="auto" w:fill="FFFFFF" w:themeFill="background1"/>
          </w:tcPr>
          <w:p w14:paraId="296E03AF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780" w:type="dxa"/>
            <w:shd w:val="clear" w:color="auto" w:fill="FFFFFF" w:themeFill="background1"/>
          </w:tcPr>
          <w:p w14:paraId="7C900BB0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Herhaling les 154</w:t>
            </w:r>
          </w:p>
          <w:p w14:paraId="3D1D6B34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p 50: Oef 1-2-3-4</w:t>
            </w:r>
          </w:p>
          <w:p w14:paraId="2CA684EE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p 51: oef 1,2,3,4,5</w:t>
            </w:r>
          </w:p>
          <w:p w14:paraId="0B466C8A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819" w:type="dxa"/>
            <w:shd w:val="clear" w:color="auto" w:fill="FFFFFF" w:themeFill="background1"/>
          </w:tcPr>
          <w:p w14:paraId="27BEA7F3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Kijker 8, les 24</w:t>
            </w:r>
          </w:p>
          <w:p w14:paraId="583DE97F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882" w:type="dxa"/>
            <w:shd w:val="clear" w:color="auto" w:fill="FFFFFF" w:themeFill="background1"/>
          </w:tcPr>
          <w:p w14:paraId="5A338D45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Bingeltaak:</w:t>
            </w:r>
          </w:p>
          <w:p w14:paraId="06BF6BA2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T9 – T6 (woordsoorten)</w:t>
            </w:r>
          </w:p>
          <w:p w14:paraId="7890D7FA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T8 les 11 (zinsdelen)</w:t>
            </w:r>
          </w:p>
        </w:tc>
        <w:tc>
          <w:tcPr>
            <w:tcW w:w="1559" w:type="dxa"/>
            <w:shd w:val="clear" w:color="auto" w:fill="FFFFFF" w:themeFill="background1"/>
          </w:tcPr>
          <w:p w14:paraId="67BA7F83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157" w:type="dxa"/>
            <w:shd w:val="clear" w:color="auto" w:fill="FFFFFF" w:themeFill="background1"/>
          </w:tcPr>
          <w:p w14:paraId="78BAC1CB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Studerend lezen: provincies Luik, Oost-, Vlaanderen, West-Vlaanderen, Henegouwen herhalen</w:t>
            </w:r>
          </w:p>
        </w:tc>
        <w:tc>
          <w:tcPr>
            <w:tcW w:w="1775" w:type="dxa"/>
            <w:vMerge/>
            <w:shd w:val="clear" w:color="auto" w:fill="FFFFFF" w:themeFill="background1"/>
          </w:tcPr>
          <w:p w14:paraId="2FA97698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</w:tr>
      <w:tr w:rsidR="00FC2F3D" w:rsidRPr="00051853" w14:paraId="1F0EBE7E" w14:textId="77777777" w:rsidTr="00051853">
        <w:trPr>
          <w:trHeight w:val="135"/>
        </w:trPr>
        <w:tc>
          <w:tcPr>
            <w:tcW w:w="1429" w:type="dxa"/>
            <w:vMerge w:val="restart"/>
            <w:shd w:val="clear" w:color="auto" w:fill="FFFFFF" w:themeFill="background1"/>
          </w:tcPr>
          <w:p w14:paraId="4EFBE332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Donderdag</w:t>
            </w:r>
          </w:p>
          <w:p w14:paraId="3047D273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28/5</w:t>
            </w:r>
          </w:p>
        </w:tc>
        <w:tc>
          <w:tcPr>
            <w:tcW w:w="2583" w:type="dxa"/>
            <w:shd w:val="clear" w:color="auto" w:fill="FFFFFF" w:themeFill="background1"/>
          </w:tcPr>
          <w:p w14:paraId="4E616516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9u</w:t>
            </w:r>
            <w:r w:rsidRPr="00051853">
              <w:rPr>
                <w:sz w:val="18"/>
                <w:szCs w:val="18"/>
              </w:rPr>
              <w:t xml:space="preserve"> Les rekenen:</w:t>
            </w:r>
          </w:p>
          <w:p w14:paraId="096FD8A2" w14:textId="77777777" w:rsidR="00FC2F3D" w:rsidRPr="00051853" w:rsidRDefault="00FC2F3D" w:rsidP="0014566A">
            <w:pPr>
              <w:pStyle w:val="Lijstalinea"/>
              <w:numPr>
                <w:ilvl w:val="0"/>
                <w:numId w:val="5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Les 118</w:t>
            </w:r>
          </w:p>
          <w:p w14:paraId="22D677F3" w14:textId="77777777" w:rsidR="00FC2F3D" w:rsidRPr="00051853" w:rsidRDefault="00FC2F3D" w:rsidP="0014566A">
            <w:pPr>
              <w:pStyle w:val="Lijstalinea"/>
              <w:numPr>
                <w:ilvl w:val="0"/>
                <w:numId w:val="5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les 154 vrijdag</w:t>
            </w:r>
          </w:p>
          <w:p w14:paraId="18C4687E" w14:textId="77777777" w:rsidR="00FC2F3D" w:rsidRPr="00051853" w:rsidRDefault="00FC2F3D" w:rsidP="0014566A">
            <w:pPr>
              <w:pStyle w:val="Lijstalinea"/>
              <w:numPr>
                <w:ilvl w:val="0"/>
                <w:numId w:val="5"/>
              </w:num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Les Taalwijs K8les8</w:t>
            </w:r>
          </w:p>
          <w:p w14:paraId="41E95AA0" w14:textId="77777777" w:rsidR="00FC2F3D" w:rsidRPr="00051853" w:rsidRDefault="00FC2F3D" w:rsidP="0014566A">
            <w:pPr>
              <w:shd w:val="clear" w:color="auto" w:fill="FFFFFF" w:themeFill="background1"/>
              <w:ind w:left="360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QUIZ WO</w:t>
            </w:r>
          </w:p>
        </w:tc>
        <w:tc>
          <w:tcPr>
            <w:tcW w:w="1780" w:type="dxa"/>
            <w:vMerge w:val="restart"/>
            <w:shd w:val="clear" w:color="auto" w:fill="FFFFFF" w:themeFill="background1"/>
          </w:tcPr>
          <w:p w14:paraId="30469673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 xml:space="preserve">Les 118 </w:t>
            </w:r>
          </w:p>
          <w:p w14:paraId="1F0689F4" w14:textId="77777777" w:rsidR="00FC2F3D" w:rsidRPr="00051853" w:rsidRDefault="00FC2F3D" w:rsidP="0014566A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(zie lesje praatbox)</w:t>
            </w:r>
          </w:p>
        </w:tc>
        <w:tc>
          <w:tcPr>
            <w:tcW w:w="1819" w:type="dxa"/>
            <w:vMerge w:val="restart"/>
            <w:shd w:val="clear" w:color="auto" w:fill="FFFFFF" w:themeFill="background1"/>
          </w:tcPr>
          <w:p w14:paraId="58E716C1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882" w:type="dxa"/>
            <w:vMerge w:val="restart"/>
            <w:shd w:val="clear" w:color="auto" w:fill="FFFFFF" w:themeFill="background1"/>
          </w:tcPr>
          <w:p w14:paraId="3460BE09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Werkblad ‘woordsoorten’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7E672387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Les 2: Franciscus</w:t>
            </w:r>
          </w:p>
        </w:tc>
        <w:tc>
          <w:tcPr>
            <w:tcW w:w="2157" w:type="dxa"/>
            <w:vMerge w:val="restart"/>
            <w:shd w:val="clear" w:color="auto" w:fill="FFFFFF" w:themeFill="background1"/>
          </w:tcPr>
          <w:p w14:paraId="55CADE17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Quiz (praatbox)</w:t>
            </w:r>
          </w:p>
        </w:tc>
        <w:tc>
          <w:tcPr>
            <w:tcW w:w="1775" w:type="dxa"/>
            <w:vMerge/>
            <w:shd w:val="clear" w:color="auto" w:fill="FFFFFF" w:themeFill="background1"/>
          </w:tcPr>
          <w:p w14:paraId="62B6EF7F" w14:textId="77777777" w:rsidR="00FC2F3D" w:rsidRPr="00051853" w:rsidRDefault="00FC2F3D" w:rsidP="0014566A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</w:tr>
      <w:tr w:rsidR="00FC2F3D" w:rsidRPr="00051853" w14:paraId="174E21BC" w14:textId="77777777" w:rsidTr="00051853">
        <w:trPr>
          <w:trHeight w:val="135"/>
        </w:trPr>
        <w:tc>
          <w:tcPr>
            <w:tcW w:w="1429" w:type="dxa"/>
            <w:vMerge/>
            <w:shd w:val="clear" w:color="auto" w:fill="FFFFFF" w:themeFill="background1"/>
          </w:tcPr>
          <w:p w14:paraId="13AEBC12" w14:textId="77777777" w:rsidR="00FC2F3D" w:rsidRPr="00051853" w:rsidRDefault="00FC2F3D" w:rsidP="008A1A5F">
            <w:pPr>
              <w:rPr>
                <w:b/>
                <w:sz w:val="18"/>
                <w:szCs w:val="18"/>
              </w:rPr>
            </w:pPr>
          </w:p>
        </w:tc>
        <w:tc>
          <w:tcPr>
            <w:tcW w:w="2583" w:type="dxa"/>
            <w:shd w:val="clear" w:color="auto" w:fill="FFFFFF" w:themeFill="background1"/>
          </w:tcPr>
          <w:p w14:paraId="3171BF47" w14:textId="77777777" w:rsidR="00FC2F3D" w:rsidRPr="00051853" w:rsidRDefault="00FC2F3D" w:rsidP="008A1A5F">
            <w:pPr>
              <w:rPr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13u30</w:t>
            </w:r>
            <w:r w:rsidRPr="00051853">
              <w:rPr>
                <w:sz w:val="18"/>
                <w:szCs w:val="18"/>
              </w:rPr>
              <w:t>: vragenuurtje (Marijke)</w:t>
            </w:r>
          </w:p>
        </w:tc>
        <w:tc>
          <w:tcPr>
            <w:tcW w:w="1780" w:type="dxa"/>
            <w:vMerge/>
            <w:shd w:val="clear" w:color="auto" w:fill="FFFFFF" w:themeFill="background1"/>
          </w:tcPr>
          <w:p w14:paraId="73C3DE3B" w14:textId="77777777" w:rsidR="00FC2F3D" w:rsidRPr="00051853" w:rsidRDefault="00FC2F3D" w:rsidP="008A1A5F">
            <w:pPr>
              <w:rPr>
                <w:sz w:val="18"/>
                <w:szCs w:val="18"/>
              </w:rPr>
            </w:pPr>
          </w:p>
        </w:tc>
        <w:tc>
          <w:tcPr>
            <w:tcW w:w="1819" w:type="dxa"/>
            <w:vMerge/>
            <w:shd w:val="clear" w:color="auto" w:fill="FFFFFF" w:themeFill="background1"/>
          </w:tcPr>
          <w:p w14:paraId="3C317CAA" w14:textId="77777777" w:rsidR="00FC2F3D" w:rsidRPr="00051853" w:rsidRDefault="00FC2F3D" w:rsidP="008A1A5F">
            <w:pPr>
              <w:rPr>
                <w:sz w:val="18"/>
                <w:szCs w:val="18"/>
              </w:rPr>
            </w:pPr>
          </w:p>
        </w:tc>
        <w:tc>
          <w:tcPr>
            <w:tcW w:w="1882" w:type="dxa"/>
            <w:vMerge/>
            <w:shd w:val="clear" w:color="auto" w:fill="FFFFFF" w:themeFill="background1"/>
          </w:tcPr>
          <w:p w14:paraId="518849B8" w14:textId="77777777" w:rsidR="00FC2F3D" w:rsidRPr="00051853" w:rsidRDefault="00FC2F3D" w:rsidP="008A1A5F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7480E804" w14:textId="77777777" w:rsidR="00FC2F3D" w:rsidRPr="00051853" w:rsidRDefault="00FC2F3D" w:rsidP="008A1A5F">
            <w:pPr>
              <w:rPr>
                <w:sz w:val="18"/>
                <w:szCs w:val="18"/>
              </w:rPr>
            </w:pPr>
          </w:p>
        </w:tc>
        <w:tc>
          <w:tcPr>
            <w:tcW w:w="2157" w:type="dxa"/>
            <w:vMerge/>
            <w:shd w:val="clear" w:color="auto" w:fill="FFFFFF" w:themeFill="background1"/>
          </w:tcPr>
          <w:p w14:paraId="1051C8EF" w14:textId="77777777" w:rsidR="00FC2F3D" w:rsidRPr="00051853" w:rsidRDefault="00FC2F3D" w:rsidP="008A1A5F">
            <w:pPr>
              <w:rPr>
                <w:sz w:val="18"/>
                <w:szCs w:val="18"/>
              </w:rPr>
            </w:pPr>
          </w:p>
        </w:tc>
        <w:tc>
          <w:tcPr>
            <w:tcW w:w="1775" w:type="dxa"/>
            <w:vMerge/>
            <w:shd w:val="clear" w:color="auto" w:fill="FFFFFF" w:themeFill="background1"/>
          </w:tcPr>
          <w:p w14:paraId="2C962675" w14:textId="77777777" w:rsidR="00FC2F3D" w:rsidRPr="00051853" w:rsidRDefault="00FC2F3D" w:rsidP="008A1A5F">
            <w:pPr>
              <w:rPr>
                <w:sz w:val="18"/>
                <w:szCs w:val="18"/>
              </w:rPr>
            </w:pPr>
          </w:p>
        </w:tc>
      </w:tr>
      <w:tr w:rsidR="00FC2F3D" w:rsidRPr="008A1A5F" w14:paraId="3F6EB8E4" w14:textId="77777777" w:rsidTr="00FC2F3D">
        <w:trPr>
          <w:trHeight w:val="50"/>
        </w:trPr>
        <w:tc>
          <w:tcPr>
            <w:tcW w:w="1429" w:type="dxa"/>
            <w:shd w:val="clear" w:color="auto" w:fill="FFFFFF" w:themeFill="background1"/>
          </w:tcPr>
          <w:p w14:paraId="2B70EADC" w14:textId="77777777" w:rsidR="00FC2F3D" w:rsidRPr="00051853" w:rsidRDefault="00FC2F3D" w:rsidP="008A1A5F">
            <w:pPr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Vrijdag</w:t>
            </w:r>
          </w:p>
          <w:p w14:paraId="25EED14A" w14:textId="77777777" w:rsidR="00FC2F3D" w:rsidRPr="00051853" w:rsidRDefault="00FC2F3D" w:rsidP="008A1A5F">
            <w:pPr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29/5</w:t>
            </w:r>
          </w:p>
        </w:tc>
        <w:tc>
          <w:tcPr>
            <w:tcW w:w="2583" w:type="dxa"/>
            <w:shd w:val="clear" w:color="auto" w:fill="FFFFFF" w:themeFill="background1"/>
          </w:tcPr>
          <w:p w14:paraId="55DFD5C7" w14:textId="77777777" w:rsidR="00FC2F3D" w:rsidRPr="00051853" w:rsidRDefault="00FC2F3D" w:rsidP="008A1A5F">
            <w:pPr>
              <w:rPr>
                <w:sz w:val="18"/>
                <w:szCs w:val="18"/>
              </w:rPr>
            </w:pPr>
          </w:p>
        </w:tc>
        <w:tc>
          <w:tcPr>
            <w:tcW w:w="1780" w:type="dxa"/>
            <w:shd w:val="clear" w:color="auto" w:fill="FFFFFF" w:themeFill="background1"/>
          </w:tcPr>
          <w:p w14:paraId="07192197" w14:textId="77777777" w:rsidR="00FC2F3D" w:rsidRPr="00051853" w:rsidRDefault="00FC2F3D" w:rsidP="008A1A5F">
            <w:pPr>
              <w:rPr>
                <w:b/>
                <w:sz w:val="18"/>
                <w:szCs w:val="18"/>
              </w:rPr>
            </w:pPr>
            <w:r w:rsidRPr="00051853">
              <w:rPr>
                <w:b/>
                <w:sz w:val="18"/>
                <w:szCs w:val="18"/>
              </w:rPr>
              <w:t>Herhaling les 154</w:t>
            </w:r>
          </w:p>
          <w:p w14:paraId="6A2A5FB7" w14:textId="77777777" w:rsidR="00FC2F3D" w:rsidRPr="00051853" w:rsidRDefault="00FC2F3D" w:rsidP="008A1A5F">
            <w:pPr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P 52, oef 6,7,8 (1,2,3)</w:t>
            </w:r>
          </w:p>
        </w:tc>
        <w:tc>
          <w:tcPr>
            <w:tcW w:w="1819" w:type="dxa"/>
            <w:shd w:val="clear" w:color="auto" w:fill="FFFFFF" w:themeFill="background1"/>
          </w:tcPr>
          <w:p w14:paraId="76A6E2B8" w14:textId="77777777" w:rsidR="00FC2F3D" w:rsidRPr="00051853" w:rsidRDefault="00FC2F3D" w:rsidP="008A1A5F">
            <w:pPr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Bingeltaak:</w:t>
            </w:r>
          </w:p>
          <w:p w14:paraId="7B54949E" w14:textId="77777777" w:rsidR="00FC2F3D" w:rsidRPr="00051853" w:rsidRDefault="00FC2F3D" w:rsidP="008A1A5F">
            <w:pPr>
              <w:pStyle w:val="Lijstalinea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T7, les 14</w:t>
            </w:r>
          </w:p>
          <w:p w14:paraId="76D66143" w14:textId="77777777" w:rsidR="00FC2F3D" w:rsidRPr="00051853" w:rsidRDefault="00FC2F3D" w:rsidP="008A1A5F">
            <w:pPr>
              <w:pStyle w:val="Lijstalinea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T2, les 6</w:t>
            </w:r>
          </w:p>
          <w:p w14:paraId="195E4EE3" w14:textId="753C48C1" w:rsidR="00FC2F3D" w:rsidRPr="00051853" w:rsidRDefault="00FC2F3D" w:rsidP="008A1A5F">
            <w:pPr>
              <w:pStyle w:val="Lijstalinea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T3, les 10</w:t>
            </w:r>
            <w:r w:rsidR="00F1156A">
              <w:rPr>
                <w:sz w:val="18"/>
                <w:szCs w:val="18"/>
              </w:rPr>
              <w:t>+14</w:t>
            </w:r>
          </w:p>
        </w:tc>
        <w:tc>
          <w:tcPr>
            <w:tcW w:w="1882" w:type="dxa"/>
            <w:shd w:val="clear" w:color="auto" w:fill="FFFFFF" w:themeFill="background1"/>
          </w:tcPr>
          <w:p w14:paraId="52052491" w14:textId="77777777" w:rsidR="00FC2F3D" w:rsidRPr="00051853" w:rsidRDefault="00FC2F3D" w:rsidP="008A1A5F">
            <w:pPr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Kijker 8 les 8 Taalwijs</w:t>
            </w:r>
          </w:p>
        </w:tc>
        <w:tc>
          <w:tcPr>
            <w:tcW w:w="1559" w:type="dxa"/>
            <w:shd w:val="clear" w:color="auto" w:fill="FFFFFF" w:themeFill="background1"/>
          </w:tcPr>
          <w:p w14:paraId="2A58C12B" w14:textId="77777777" w:rsidR="00FC2F3D" w:rsidRPr="00051853" w:rsidRDefault="00FC2F3D" w:rsidP="008A1A5F">
            <w:pPr>
              <w:rPr>
                <w:sz w:val="18"/>
                <w:szCs w:val="18"/>
              </w:rPr>
            </w:pPr>
          </w:p>
        </w:tc>
        <w:tc>
          <w:tcPr>
            <w:tcW w:w="2157" w:type="dxa"/>
            <w:shd w:val="clear" w:color="auto" w:fill="FFFFFF" w:themeFill="background1"/>
          </w:tcPr>
          <w:p w14:paraId="29F75714" w14:textId="77777777" w:rsidR="00FC2F3D" w:rsidRPr="0014566A" w:rsidRDefault="00FC2F3D" w:rsidP="008A1A5F">
            <w:pPr>
              <w:rPr>
                <w:sz w:val="18"/>
                <w:szCs w:val="18"/>
              </w:rPr>
            </w:pPr>
            <w:r w:rsidRPr="00051853">
              <w:rPr>
                <w:sz w:val="18"/>
                <w:szCs w:val="18"/>
              </w:rPr>
              <w:t>Studerend lezen: provincie Vlaams-Brabant en Namen</w:t>
            </w:r>
          </w:p>
        </w:tc>
        <w:tc>
          <w:tcPr>
            <w:tcW w:w="1775" w:type="dxa"/>
            <w:vMerge/>
            <w:shd w:val="clear" w:color="auto" w:fill="FFFFFF" w:themeFill="background1"/>
          </w:tcPr>
          <w:p w14:paraId="10D4668C" w14:textId="77777777" w:rsidR="00FC2F3D" w:rsidRPr="0014566A" w:rsidRDefault="00FC2F3D" w:rsidP="008A1A5F">
            <w:pPr>
              <w:rPr>
                <w:sz w:val="18"/>
                <w:szCs w:val="18"/>
              </w:rPr>
            </w:pPr>
          </w:p>
        </w:tc>
      </w:tr>
    </w:tbl>
    <w:p w14:paraId="15B7C6DE" w14:textId="77777777" w:rsidR="00763AB3" w:rsidRDefault="00763AB3">
      <w:pPr>
        <w:rPr>
          <w:b/>
          <w:sz w:val="16"/>
          <w:szCs w:val="16"/>
          <w:u w:val="single"/>
        </w:rPr>
      </w:pPr>
    </w:p>
    <w:p w14:paraId="4654E36D" w14:textId="77777777" w:rsidR="00763AB3" w:rsidRDefault="008A1A5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REKENEN  </w:t>
      </w:r>
    </w:p>
    <w:p w14:paraId="41A5AFF4" w14:textId="77777777" w:rsidR="00763AB3" w:rsidRDefault="00545330" w:rsidP="00CA7D4C">
      <w:pPr>
        <w:pStyle w:val="Kopoverzicht"/>
        <w:numPr>
          <w:ilvl w:val="0"/>
          <w:numId w:val="0"/>
        </w:numPr>
        <w:rPr>
          <w:highlight w:val="yellow"/>
        </w:rPr>
      </w:pPr>
      <w:r w:rsidRPr="00545330">
        <w:rPr>
          <w:highlight w:val="yellow"/>
        </w:rPr>
        <w:t>Werkboek D les 154 ( in drie delen/dagen)</w:t>
      </w:r>
    </w:p>
    <w:p w14:paraId="0C5BF7F0" w14:textId="77777777" w:rsidR="00CA7D4C" w:rsidRPr="00545330" w:rsidRDefault="00CA7D4C" w:rsidP="00CA7D4C">
      <w:pPr>
        <w:pStyle w:val="Kopoverzicht"/>
        <w:numPr>
          <w:ilvl w:val="0"/>
          <w:numId w:val="0"/>
        </w:numPr>
        <w:rPr>
          <w:highlight w:val="yellow"/>
        </w:rPr>
      </w:pPr>
    </w:p>
    <w:p w14:paraId="3F4372ED" w14:textId="77777777" w:rsidR="00545330" w:rsidRPr="00545330" w:rsidRDefault="00545330" w:rsidP="0089573C">
      <w:pPr>
        <w:pStyle w:val="Kopoverzicht"/>
        <w:rPr>
          <w:highlight w:val="yellow"/>
        </w:rPr>
      </w:pPr>
      <w:r w:rsidRPr="00545330">
        <w:rPr>
          <w:highlight w:val="yellow"/>
        </w:rPr>
        <w:t xml:space="preserve"> Maandag –</w:t>
      </w:r>
      <w:r w:rsidR="00CA7D4C">
        <w:rPr>
          <w:highlight w:val="yellow"/>
        </w:rPr>
        <w:t xml:space="preserve"> Les 154 </w:t>
      </w:r>
      <w:r w:rsidRPr="00545330">
        <w:rPr>
          <w:highlight w:val="yellow"/>
        </w:rPr>
        <w:t xml:space="preserve"> pg 54 oef 4-5, 2 (niet 1)</w:t>
      </w:r>
    </w:p>
    <w:p w14:paraId="199CC58B" w14:textId="77777777" w:rsidR="00763AB3" w:rsidRPr="00A2527F" w:rsidRDefault="00A2527F">
      <w:pPr>
        <w:spacing w:after="0"/>
        <w:rPr>
          <w:b/>
        </w:rPr>
      </w:pPr>
      <w:r>
        <w:rPr>
          <w:b/>
        </w:rPr>
        <w:t xml:space="preserve">           </w:t>
      </w:r>
      <w:r w:rsidR="00FD7A1C" w:rsidRPr="00A2527F">
        <w:rPr>
          <w:b/>
        </w:rPr>
        <w:t xml:space="preserve"> </w:t>
      </w:r>
      <w:r w:rsidRPr="00A2527F">
        <w:rPr>
          <w:b/>
        </w:rPr>
        <w:t xml:space="preserve"> Hulpmiddelen p 54</w:t>
      </w:r>
    </w:p>
    <w:p w14:paraId="2E531800" w14:textId="77777777" w:rsidR="00A2527F" w:rsidRDefault="008A1A5F" w:rsidP="00A252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u w:val="single"/>
        </w:rPr>
      </w:pPr>
      <w:r w:rsidRPr="00530F75">
        <w:rPr>
          <w:color w:val="000000"/>
        </w:rPr>
        <w:t xml:space="preserve">Neuzeneuze p </w:t>
      </w:r>
      <w:r w:rsidR="00FD7A1C" w:rsidRPr="00530F75">
        <w:rPr>
          <w:color w:val="000000"/>
        </w:rPr>
        <w:t xml:space="preserve">49 nr 24 + </w:t>
      </w:r>
      <w:r w:rsidR="001450AE" w:rsidRPr="00530F75">
        <w:rPr>
          <w:color w:val="000000"/>
        </w:rPr>
        <w:t>p72 nr 44</w:t>
      </w:r>
      <w:r w:rsidR="00A2527F">
        <w:rPr>
          <w:color w:val="000000"/>
        </w:rPr>
        <w:t xml:space="preserve">  </w:t>
      </w:r>
      <w:r w:rsidR="00A2527F">
        <w:t>(</w:t>
      </w:r>
      <w:r w:rsidR="00A2527F" w:rsidRPr="00CA2167">
        <w:rPr>
          <w:i/>
          <w:noProof/>
          <w:u w:val="single"/>
          <w:lang w:eastAsia="nl-BE"/>
        </w:rPr>
        <w:t>(Je kan dit ook terugvinden via onze website -&gt; hulpmiddelen-&gt; neuzeneuze 25 mei)</w:t>
      </w:r>
    </w:p>
    <w:p w14:paraId="44CC7BCF" w14:textId="77777777" w:rsidR="00A2527F" w:rsidRDefault="00A2527F" w:rsidP="00A2527F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i/>
          <w:u w:val="single"/>
        </w:rPr>
      </w:pPr>
    </w:p>
    <w:p w14:paraId="73B69CCC" w14:textId="77777777" w:rsidR="00530F75" w:rsidRPr="00530F75" w:rsidRDefault="00530F75" w:rsidP="00FD7A1C">
      <w:pPr>
        <w:pStyle w:val="Lijstaline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530F75">
        <w:t xml:space="preserve">Filmpjes: </w:t>
      </w:r>
    </w:p>
    <w:p w14:paraId="3FAA2DD4" w14:textId="77777777" w:rsidR="001450AE" w:rsidRPr="00530F75" w:rsidRDefault="003214C2" w:rsidP="00530F75">
      <w:pPr>
        <w:pStyle w:val="Lijstaline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hyperlink r:id="rId12" w:history="1">
        <w:r w:rsidR="001450AE" w:rsidRPr="00530F75">
          <w:rPr>
            <w:rStyle w:val="Hyperlink"/>
          </w:rPr>
          <w:t>https://www.wiskanjerfilmpjes.be/moovs/betalen-en-teruggeven-tot-100-euro/</w:t>
        </w:r>
      </w:hyperlink>
    </w:p>
    <w:p w14:paraId="7EACF142" w14:textId="77777777" w:rsidR="001450AE" w:rsidRPr="00530F75" w:rsidRDefault="003214C2" w:rsidP="00530F75">
      <w:pPr>
        <w:pStyle w:val="Lijstaline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hyperlink r:id="rId13" w:history="1">
        <w:r w:rsidR="001450AE" w:rsidRPr="00530F75">
          <w:rPr>
            <w:rStyle w:val="Hyperlink"/>
          </w:rPr>
          <w:t>https://www.wiskanjerfilmpjes.be/moovs/betalen-teruggeven-wisselen/</w:t>
        </w:r>
      </w:hyperlink>
    </w:p>
    <w:p w14:paraId="4BB0699C" w14:textId="77777777" w:rsidR="001450AE" w:rsidRPr="00530F75" w:rsidRDefault="003214C2" w:rsidP="00530F75">
      <w:pPr>
        <w:pStyle w:val="Lijstaline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hyperlink r:id="rId14" w:history="1">
        <w:r w:rsidR="001450AE" w:rsidRPr="00530F75">
          <w:rPr>
            <w:rStyle w:val="Hyperlink"/>
          </w:rPr>
          <w:t>https://www.wiskanjerfilmpjes.be/moovs/blokkenconstructies-2-2/</w:t>
        </w:r>
      </w:hyperlink>
    </w:p>
    <w:p w14:paraId="49D07098" w14:textId="77777777" w:rsidR="001450AE" w:rsidRPr="00A2527F" w:rsidRDefault="003214C2" w:rsidP="00530F75">
      <w:pPr>
        <w:pStyle w:val="Lijstaline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Style w:val="Hyperlink"/>
          <w:color w:val="auto"/>
          <w:u w:val="none"/>
        </w:rPr>
      </w:pPr>
      <w:hyperlink r:id="rId15" w:history="1">
        <w:r w:rsidR="001450AE" w:rsidRPr="00530F75">
          <w:rPr>
            <w:rStyle w:val="Hyperlink"/>
          </w:rPr>
          <w:t>https://www.wiskanjerfilmpjes.be/moovs/blokkenconstructies-2/</w:t>
        </w:r>
      </w:hyperlink>
    </w:p>
    <w:p w14:paraId="5C7C58C6" w14:textId="77777777" w:rsidR="00A2527F" w:rsidRPr="00530F75" w:rsidRDefault="00A2527F" w:rsidP="00A2527F">
      <w:pPr>
        <w:pStyle w:val="Lijstalinea"/>
        <w:pBdr>
          <w:top w:val="nil"/>
          <w:left w:val="nil"/>
          <w:bottom w:val="nil"/>
          <w:right w:val="nil"/>
          <w:between w:val="nil"/>
        </w:pBdr>
        <w:spacing w:after="0"/>
        <w:ind w:left="2880"/>
      </w:pPr>
    </w:p>
    <w:p w14:paraId="296690CD" w14:textId="77777777" w:rsidR="00763AB3" w:rsidRPr="00530F75" w:rsidRDefault="001450A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 w:rsidRPr="00530F75">
        <w:t>Extra inoefening blokkenbouwsels</w:t>
      </w:r>
      <w:r w:rsidR="00530F75" w:rsidRPr="00530F75">
        <w:t xml:space="preserve"> (taak Bingel)</w:t>
      </w:r>
    </w:p>
    <w:p w14:paraId="5ECDDF63" w14:textId="77777777" w:rsidR="00260D1C" w:rsidRDefault="00260D1C" w:rsidP="00FD7A1C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highlight w:val="cyan"/>
          <w:u w:val="single"/>
        </w:rPr>
      </w:pPr>
    </w:p>
    <w:p w14:paraId="1AFFCDC8" w14:textId="77777777" w:rsidR="00FD7A1C" w:rsidRPr="00545330" w:rsidRDefault="00FD7A1C" w:rsidP="00FD7A1C">
      <w:pPr>
        <w:pBdr>
          <w:top w:val="nil"/>
          <w:left w:val="nil"/>
          <w:bottom w:val="nil"/>
          <w:right w:val="nil"/>
          <w:between w:val="nil"/>
        </w:pBdr>
        <w:rPr>
          <w:highlight w:val="cyan"/>
        </w:rPr>
      </w:pPr>
    </w:p>
    <w:p w14:paraId="62862BF3" w14:textId="77777777" w:rsidR="00FD7A1C" w:rsidRDefault="00545330" w:rsidP="0089573C">
      <w:pPr>
        <w:pStyle w:val="Kopoverzicht"/>
        <w:rPr>
          <w:highlight w:val="yellow"/>
        </w:rPr>
      </w:pPr>
      <w:r w:rsidRPr="00FD7A1C">
        <w:rPr>
          <w:highlight w:val="yellow"/>
        </w:rPr>
        <w:t xml:space="preserve">woensdag – </w:t>
      </w:r>
      <w:r w:rsidR="00CA7D4C">
        <w:rPr>
          <w:highlight w:val="yellow"/>
        </w:rPr>
        <w:t xml:space="preserve">les 154 </w:t>
      </w:r>
      <w:r w:rsidRPr="00FD7A1C">
        <w:rPr>
          <w:highlight w:val="yellow"/>
        </w:rPr>
        <w:t>pg 50 oef 1-2-3-4    en pg 51 oef 1,2,3,4,5</w:t>
      </w:r>
    </w:p>
    <w:p w14:paraId="5050EF41" w14:textId="77777777" w:rsidR="001C0462" w:rsidRPr="0089573C" w:rsidRDefault="001C0462" w:rsidP="001C0462">
      <w:pPr>
        <w:spacing w:after="0"/>
        <w:rPr>
          <w:b/>
        </w:rPr>
      </w:pPr>
      <w:r w:rsidRPr="0089573C">
        <w:rPr>
          <w:b/>
        </w:rPr>
        <w:t xml:space="preserve">          Hulpmiddelen p 50:</w:t>
      </w:r>
    </w:p>
    <w:p w14:paraId="4BF7729E" w14:textId="77777777" w:rsidR="001C0462" w:rsidRDefault="001C0462" w:rsidP="001C04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u w:val="single"/>
        </w:rPr>
      </w:pPr>
      <w:r w:rsidRPr="00ED7366">
        <w:rPr>
          <w:color w:val="000000"/>
        </w:rPr>
        <w:t xml:space="preserve">Neuzeneuze </w:t>
      </w:r>
      <w:r w:rsidR="00FF2722">
        <w:rPr>
          <w:color w:val="000000"/>
        </w:rPr>
        <w:t xml:space="preserve">p10-&gt; 16, </w:t>
      </w:r>
      <w:r w:rsidRPr="00ED7366">
        <w:rPr>
          <w:color w:val="000000"/>
        </w:rPr>
        <w:t>nr 3</w:t>
      </w:r>
      <w:r w:rsidRPr="00ED7366">
        <w:rPr>
          <w:color w:val="000000"/>
          <w:vertAlign w:val="superscript"/>
        </w:rPr>
        <w:t xml:space="preserve"> </w:t>
      </w:r>
      <w:r w:rsidRPr="00ED7366">
        <w:t>c,e,f</w:t>
      </w:r>
      <w:r w:rsidRPr="00ED7366">
        <w:rPr>
          <w:noProof/>
          <w:lang w:eastAsia="nl-BE"/>
        </w:rPr>
        <w:t xml:space="preserve"> </w:t>
      </w:r>
      <w:r w:rsidR="00CA2167">
        <w:rPr>
          <w:noProof/>
          <w:lang w:eastAsia="nl-BE"/>
        </w:rPr>
        <w:t xml:space="preserve"> </w:t>
      </w:r>
      <w:r w:rsidR="00CA2167" w:rsidRPr="00CA2167">
        <w:rPr>
          <w:i/>
          <w:noProof/>
          <w:u w:val="single"/>
          <w:lang w:eastAsia="nl-BE"/>
        </w:rPr>
        <w:t>(Je kan dit ook terugvinden via onze website -&gt; hulpmiddelen-&gt; neuzeneuze 25 mei)</w:t>
      </w:r>
    </w:p>
    <w:p w14:paraId="6EF507B7" w14:textId="77777777" w:rsidR="00CA2167" w:rsidRPr="00CA2167" w:rsidRDefault="00CA2167" w:rsidP="00CA2167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i/>
          <w:u w:val="single"/>
        </w:rPr>
      </w:pPr>
    </w:p>
    <w:p w14:paraId="4935DC09" w14:textId="77777777" w:rsidR="00ED7366" w:rsidRDefault="00FF2722" w:rsidP="001C04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  <w:lang w:eastAsia="nl-BE"/>
        </w:rPr>
        <w:t xml:space="preserve">Filmpjes via </w:t>
      </w:r>
      <w:r w:rsidR="00ED7366" w:rsidRPr="00ED7366">
        <w:rPr>
          <w:noProof/>
          <w:lang w:eastAsia="nl-BE"/>
        </w:rPr>
        <w:t xml:space="preserve">Bingel – Eiland Reken Maar – instructiefilmpjes getallenkennis </w:t>
      </w:r>
    </w:p>
    <w:p w14:paraId="3247161E" w14:textId="77777777" w:rsidR="00FF2722" w:rsidRDefault="00FF2722" w:rsidP="00FF27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Een breuk nemen van een hoeveelheid of getal</w:t>
      </w:r>
    </w:p>
    <w:p w14:paraId="6C28565C" w14:textId="77777777" w:rsidR="00FF2722" w:rsidRDefault="00FF2722" w:rsidP="00FF27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Breuken groter dan 1</w:t>
      </w:r>
    </w:p>
    <w:p w14:paraId="628602FA" w14:textId="77777777" w:rsidR="00FF2722" w:rsidRDefault="00FF2722" w:rsidP="00FF27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Gelijkwaardige breuken</w:t>
      </w:r>
    </w:p>
    <w:p w14:paraId="4A2D1EE4" w14:textId="77777777" w:rsidR="00FF2722" w:rsidRDefault="00FF2722" w:rsidP="00FF27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Breuken vergelijken</w:t>
      </w:r>
    </w:p>
    <w:p w14:paraId="4006E426" w14:textId="77777777" w:rsidR="00FF2722" w:rsidRPr="00ED7366" w:rsidRDefault="00FF2722" w:rsidP="00FF27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Breuken op een getallenas plaatsen</w:t>
      </w:r>
    </w:p>
    <w:p w14:paraId="636B5F0B" w14:textId="77777777" w:rsidR="00530F75" w:rsidRPr="00CA2167" w:rsidRDefault="00530F75" w:rsidP="001C046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highlight w:val="cyan"/>
        </w:rPr>
      </w:pPr>
    </w:p>
    <w:p w14:paraId="292A0FA6" w14:textId="77777777" w:rsidR="00A2527F" w:rsidRDefault="00A2527F">
      <w:pPr>
        <w:rPr>
          <w:b/>
        </w:rPr>
      </w:pPr>
      <w:r>
        <w:rPr>
          <w:b/>
        </w:rPr>
        <w:br w:type="page"/>
      </w:r>
    </w:p>
    <w:p w14:paraId="4DA7274C" w14:textId="77777777" w:rsidR="001C0462" w:rsidRPr="00CA2167" w:rsidRDefault="001C0462" w:rsidP="00CA2167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b/>
        </w:rPr>
      </w:pPr>
      <w:r w:rsidRPr="00CA2167">
        <w:rPr>
          <w:b/>
        </w:rPr>
        <w:lastRenderedPageBreak/>
        <w:t>Hulpmiddelen p 51:</w:t>
      </w:r>
    </w:p>
    <w:p w14:paraId="209B8034" w14:textId="77777777" w:rsidR="001C0462" w:rsidRDefault="001C0462" w:rsidP="00CA216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u w:val="single"/>
        </w:rPr>
      </w:pPr>
      <w:r w:rsidRPr="00FF2722">
        <w:t xml:space="preserve">Neuzeneuze </w:t>
      </w:r>
      <w:r w:rsidR="00CA2167">
        <w:t>p 28-&gt;38</w:t>
      </w:r>
      <w:r w:rsidRPr="00FF2722">
        <w:t>nr 10,11,12,14,15</w:t>
      </w:r>
      <w:r w:rsidR="00CA2167">
        <w:t xml:space="preserve">  (</w:t>
      </w:r>
      <w:r w:rsidR="00CA2167" w:rsidRPr="00CA2167">
        <w:rPr>
          <w:i/>
          <w:noProof/>
          <w:u w:val="single"/>
          <w:lang w:eastAsia="nl-BE"/>
        </w:rPr>
        <w:t>(Je kan dit ook terugvinden via onze website -&gt; hulpmiddelen-&gt; neuzeneuze 25 mei)</w:t>
      </w:r>
    </w:p>
    <w:p w14:paraId="08920C75" w14:textId="77777777" w:rsidR="00CA2167" w:rsidRPr="00CA2167" w:rsidRDefault="00CA2167" w:rsidP="00CA2167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i/>
          <w:u w:val="single"/>
        </w:rPr>
      </w:pPr>
    </w:p>
    <w:p w14:paraId="65F49581" w14:textId="77777777" w:rsidR="001C0462" w:rsidRPr="00FF2722" w:rsidRDefault="001C0462" w:rsidP="001C04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Filmpjes via Bingel</w:t>
      </w:r>
    </w:p>
    <w:p w14:paraId="73186E1F" w14:textId="77777777" w:rsidR="001C0462" w:rsidRPr="00FF2722" w:rsidRDefault="001C0462" w:rsidP="001C046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Kies op het eiland voor ‘Reken Maar’</w:t>
      </w:r>
    </w:p>
    <w:p w14:paraId="0B45898F" w14:textId="77777777" w:rsidR="001C0462" w:rsidRPr="00FF2722" w:rsidRDefault="001C0462" w:rsidP="001C046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Bij ‘hoofdstukken’ kies je voor ‘instructiefilmpjes bewerkingen’</w:t>
      </w:r>
      <w:r w:rsidR="00FF2722" w:rsidRPr="00FF2722">
        <w:t>. Volgende filmpjes sluiten aan bij deze herhalingsles:</w:t>
      </w:r>
    </w:p>
    <w:p w14:paraId="05BAF4D1" w14:textId="77777777" w:rsidR="00FF2722" w:rsidRPr="00FF2722" w:rsidRDefault="00FF2722" w:rsidP="00FF272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Vermenigvuldigen met of delen door 10,100 of 1000</w:t>
      </w:r>
    </w:p>
    <w:p w14:paraId="704E9C70" w14:textId="77777777" w:rsidR="00FF2722" w:rsidRPr="00FF2722" w:rsidRDefault="00FF2722" w:rsidP="00FF272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Handig vermenigvuldigen met en delen door 5, 50 en 25</w:t>
      </w:r>
    </w:p>
    <w:p w14:paraId="12D45C77" w14:textId="77777777" w:rsidR="00FF2722" w:rsidRPr="00FF2722" w:rsidRDefault="00FF2722" w:rsidP="00FF272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Handig delen door en vermenigvuldigen met 2, 4 en 8</w:t>
      </w:r>
    </w:p>
    <w:p w14:paraId="77EC0ABB" w14:textId="77777777" w:rsidR="00FF2722" w:rsidRPr="00FF2722" w:rsidRDefault="00FF2722" w:rsidP="00FF272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Handig vermenigvuldigen met en delen door 'ronde getallen'</w:t>
      </w:r>
    </w:p>
    <w:p w14:paraId="3564AF68" w14:textId="77777777" w:rsidR="00FF2722" w:rsidRPr="00FF2722" w:rsidRDefault="00FF2722" w:rsidP="00FF272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Vermenigvuldigen zoals bij de maaltafels</w:t>
      </w:r>
    </w:p>
    <w:p w14:paraId="72A9EBD7" w14:textId="77777777" w:rsidR="00FF2722" w:rsidRPr="00FF2722" w:rsidRDefault="00FF2722" w:rsidP="00FF272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Delen zoals bij deeltafels</w:t>
      </w:r>
    </w:p>
    <w:p w14:paraId="7BC986BF" w14:textId="77777777" w:rsidR="00FF2722" w:rsidRPr="00FF2722" w:rsidRDefault="00FF2722" w:rsidP="00FF272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Handig vermenigvuldigen en delen (meerdere factoren)</w:t>
      </w:r>
    </w:p>
    <w:p w14:paraId="7D434019" w14:textId="77777777" w:rsidR="00FF2722" w:rsidRPr="00FF2722" w:rsidRDefault="00FF2722" w:rsidP="00FF272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Vermenigvuldigen met splitsen en verdelen</w:t>
      </w:r>
    </w:p>
    <w:p w14:paraId="17FF02E2" w14:textId="77777777" w:rsidR="00FF2722" w:rsidRPr="00FF2722" w:rsidRDefault="00FF2722" w:rsidP="00FF272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Delen met splitsen en verdelen</w:t>
      </w:r>
    </w:p>
    <w:p w14:paraId="2D1E5F0F" w14:textId="77777777" w:rsidR="00FF2722" w:rsidRDefault="00FF2722" w:rsidP="00FF2722">
      <w:pPr>
        <w:pBdr>
          <w:top w:val="nil"/>
          <w:left w:val="nil"/>
          <w:bottom w:val="nil"/>
          <w:right w:val="nil"/>
          <w:between w:val="nil"/>
        </w:pBdr>
        <w:spacing w:after="0"/>
        <w:ind w:left="2880"/>
        <w:rPr>
          <w:color w:val="FF0000"/>
        </w:rPr>
      </w:pPr>
    </w:p>
    <w:p w14:paraId="01319CD1" w14:textId="77777777" w:rsidR="00FF2722" w:rsidRPr="00CB655F" w:rsidRDefault="00FF2722" w:rsidP="00CB655F">
      <w:pPr>
        <w:pStyle w:val="Lijstalinea"/>
        <w:rPr>
          <w:noProof/>
          <w:lang w:eastAsia="nl-BE"/>
        </w:rPr>
      </w:pPr>
      <w:r w:rsidRPr="00FF2722">
        <w:rPr>
          <w:noProof/>
          <w:lang w:eastAsia="nl-BE"/>
        </w:rPr>
        <w:t xml:space="preserve"> </w:t>
      </w:r>
    </w:p>
    <w:p w14:paraId="6759B3A6" w14:textId="77777777" w:rsidR="00545330" w:rsidRPr="00CF55E2" w:rsidRDefault="00545330" w:rsidP="00CA7D4C">
      <w:pPr>
        <w:pStyle w:val="Kopoverzicht"/>
        <w:rPr>
          <w:highlight w:val="yellow"/>
        </w:rPr>
      </w:pPr>
      <w:r w:rsidRPr="00CF55E2">
        <w:rPr>
          <w:highlight w:val="yellow"/>
        </w:rPr>
        <w:t xml:space="preserve">Vrijdag – </w:t>
      </w:r>
      <w:r w:rsidR="00CA7D4C" w:rsidRPr="00CF55E2">
        <w:rPr>
          <w:highlight w:val="yellow"/>
        </w:rPr>
        <w:t xml:space="preserve">les 154 </w:t>
      </w:r>
      <w:r w:rsidRPr="00CF55E2">
        <w:rPr>
          <w:highlight w:val="yellow"/>
        </w:rPr>
        <w:t>pg 52 oef 6</w:t>
      </w:r>
      <w:r w:rsidR="00CB655F">
        <w:rPr>
          <w:highlight w:val="yellow"/>
        </w:rPr>
        <w:t xml:space="preserve"> </w:t>
      </w:r>
      <w:r w:rsidRPr="00CF55E2">
        <w:rPr>
          <w:highlight w:val="yellow"/>
        </w:rPr>
        <w:t xml:space="preserve">,7,8 </w:t>
      </w:r>
      <w:r w:rsidRPr="00CF55E2">
        <w:rPr>
          <w:color w:val="FF0000"/>
          <w:highlight w:val="yellow"/>
        </w:rPr>
        <w:t>(OPGELET: maak deze les niet voor het praatboxlesje van donderdag)</w:t>
      </w:r>
    </w:p>
    <w:p w14:paraId="774DCA35" w14:textId="77777777" w:rsidR="00545330" w:rsidRDefault="00A2527F" w:rsidP="00A2527F">
      <w:pPr>
        <w:rPr>
          <w:b/>
          <w:sz w:val="22"/>
          <w:szCs w:val="22"/>
        </w:rPr>
      </w:pPr>
      <w:r w:rsidRPr="00A2527F">
        <w:rPr>
          <w:b/>
          <w:sz w:val="22"/>
          <w:szCs w:val="22"/>
        </w:rPr>
        <w:t xml:space="preserve">     Hulpmiddelen</w:t>
      </w:r>
      <w:r>
        <w:rPr>
          <w:b/>
          <w:sz w:val="22"/>
          <w:szCs w:val="22"/>
        </w:rPr>
        <w:t xml:space="preserve"> p 52</w:t>
      </w:r>
    </w:p>
    <w:p w14:paraId="7E5355ED" w14:textId="77777777" w:rsidR="00CB655F" w:rsidRPr="00A2527F" w:rsidRDefault="00CB655F" w:rsidP="00A2527F">
      <w:pPr>
        <w:rPr>
          <w:b/>
          <w:sz w:val="22"/>
          <w:szCs w:val="22"/>
        </w:rPr>
      </w:pPr>
      <w:r>
        <w:rPr>
          <w:b/>
          <w:sz w:val="22"/>
          <w:szCs w:val="22"/>
        </w:rPr>
        <w:t>(oef.6   3</w:t>
      </w:r>
      <w:r w:rsidRPr="00CB655F">
        <w:rPr>
          <w:b/>
          <w:sz w:val="22"/>
          <w:szCs w:val="22"/>
          <w:vertAlign w:val="superscript"/>
        </w:rPr>
        <w:t>e</w:t>
      </w:r>
      <w:r>
        <w:rPr>
          <w:b/>
          <w:sz w:val="22"/>
          <w:szCs w:val="22"/>
        </w:rPr>
        <w:t xml:space="preserve"> oefening cijferend delen NIET MAKEN </w:t>
      </w:r>
      <w:r w:rsidRPr="00CB655F">
        <w:rPr>
          <w:b/>
          <w:sz w:val="22"/>
          <w:szCs w:val="22"/>
        </w:rPr>
        <w:sym w:font="Wingdings" w:char="F0E0"/>
      </w:r>
      <w:r>
        <w:rPr>
          <w:b/>
          <w:sz w:val="22"/>
          <w:szCs w:val="22"/>
        </w:rPr>
        <w:t xml:space="preserve"> 95 : 7 </w:t>
      </w:r>
      <w:r w:rsidRPr="00CB655F">
        <w:rPr>
          <w:b/>
          <w:sz w:val="22"/>
          <w:szCs w:val="22"/>
        </w:rPr>
        <w:sym w:font="Wingdings" w:char="F0E0"/>
      </w:r>
      <w:r>
        <w:rPr>
          <w:b/>
          <w:sz w:val="22"/>
          <w:szCs w:val="22"/>
        </w:rPr>
        <w:t xml:space="preserve"> kennen we nog niet)</w:t>
      </w:r>
    </w:p>
    <w:p w14:paraId="5E145CE8" w14:textId="77777777" w:rsidR="001D3303" w:rsidRPr="001D3303" w:rsidRDefault="001D3303" w:rsidP="001D33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u w:val="single"/>
        </w:rPr>
      </w:pPr>
      <w:r>
        <w:t>Lesje via praatbox op donderdag (cijferend delen)</w:t>
      </w:r>
    </w:p>
    <w:p w14:paraId="4E3D1B34" w14:textId="77777777" w:rsidR="001D3303" w:rsidRPr="001D3303" w:rsidRDefault="001D3303" w:rsidP="001D3303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i/>
          <w:u w:val="single"/>
        </w:rPr>
      </w:pPr>
    </w:p>
    <w:p w14:paraId="19497B73" w14:textId="77777777" w:rsidR="001D3303" w:rsidRDefault="001D3303" w:rsidP="001D33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u w:val="single"/>
        </w:rPr>
      </w:pPr>
      <w:r w:rsidRPr="00FF2722">
        <w:t xml:space="preserve">Neuzeneuze </w:t>
      </w:r>
      <w:r>
        <w:t>p 42-&gt;45 nr 18 en 19 (</w:t>
      </w:r>
      <w:r w:rsidRPr="00CA2167">
        <w:rPr>
          <w:i/>
          <w:noProof/>
          <w:u w:val="single"/>
          <w:lang w:eastAsia="nl-BE"/>
        </w:rPr>
        <w:t>(Je kan dit ook terugvinden via onze website -&gt; hulpmiddelen-&gt; neuzeneuze 25 mei)</w:t>
      </w:r>
    </w:p>
    <w:p w14:paraId="3311B149" w14:textId="77777777" w:rsidR="001D3303" w:rsidRDefault="001D3303" w:rsidP="001D33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u w:val="single"/>
        </w:rPr>
      </w:pPr>
      <w:r w:rsidRPr="00FF2722">
        <w:t xml:space="preserve">Neuzeneuze </w:t>
      </w:r>
      <w:r>
        <w:t>p 20 nr 6</w:t>
      </w:r>
    </w:p>
    <w:p w14:paraId="48CB1470" w14:textId="77777777" w:rsidR="001D3303" w:rsidRPr="00CA2167" w:rsidRDefault="001D3303" w:rsidP="001D3303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i/>
          <w:u w:val="single"/>
        </w:rPr>
      </w:pPr>
    </w:p>
    <w:p w14:paraId="31DBDB23" w14:textId="77777777" w:rsidR="001D3303" w:rsidRPr="00FF2722" w:rsidRDefault="001D3303" w:rsidP="001D33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Filmpjes via Bingel</w:t>
      </w:r>
    </w:p>
    <w:p w14:paraId="5A72AE5F" w14:textId="77777777" w:rsidR="001D3303" w:rsidRPr="00FF2722" w:rsidRDefault="001D3303" w:rsidP="001D330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Kies op het eiland voor ‘Reken Maar’</w:t>
      </w:r>
    </w:p>
    <w:p w14:paraId="7C98587C" w14:textId="77777777" w:rsidR="001D3303" w:rsidRDefault="001D3303" w:rsidP="001D330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F2722">
        <w:t>Bij ‘hoofdstukken’ kies je voor ‘instructiefilmpjes bewerkingen’. Volgende filmpjes sluiten aan bij deze herhalingsles:</w:t>
      </w:r>
    </w:p>
    <w:p w14:paraId="7B87956A" w14:textId="77777777" w:rsidR="001D3303" w:rsidRDefault="001D3303" w:rsidP="001D330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D3303">
        <w:t>Cijferend vermenigvuldigen met kommagetallen</w:t>
      </w:r>
    </w:p>
    <w:p w14:paraId="1B7BF3D4" w14:textId="77777777" w:rsidR="001D3303" w:rsidRDefault="001D3303" w:rsidP="001D330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D3303">
        <w:t xml:space="preserve">Cijferend </w:t>
      </w:r>
      <w:r>
        <w:t>delen</w:t>
      </w:r>
      <w:r w:rsidRPr="001D3303">
        <w:t xml:space="preserve"> met kommagetallen</w:t>
      </w:r>
    </w:p>
    <w:p w14:paraId="7D45CA47" w14:textId="77777777" w:rsidR="001D3303" w:rsidRPr="00FF2722" w:rsidRDefault="001D3303" w:rsidP="001D3303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D3303">
        <w:t>Het gemiddelde berekenen</w:t>
      </w:r>
    </w:p>
    <w:p w14:paraId="796E03D2" w14:textId="77777777" w:rsidR="00545330" w:rsidRDefault="00545330" w:rsidP="00545330">
      <w:pPr>
        <w:pBdr>
          <w:top w:val="nil"/>
          <w:left w:val="nil"/>
          <w:bottom w:val="nil"/>
          <w:right w:val="nil"/>
          <w:between w:val="nil"/>
        </w:pBdr>
      </w:pPr>
    </w:p>
    <w:p w14:paraId="0C957D36" w14:textId="77777777" w:rsidR="00763AB3" w:rsidRPr="00E71392" w:rsidRDefault="008A1A5F">
      <w:pPr>
        <w:rPr>
          <w:b/>
          <w:color w:val="FF0000"/>
          <w:sz w:val="26"/>
          <w:szCs w:val="26"/>
          <w:u w:val="single"/>
        </w:rPr>
      </w:pPr>
      <w:r w:rsidRPr="003135FF">
        <w:rPr>
          <w:b/>
          <w:sz w:val="22"/>
          <w:szCs w:val="22"/>
          <w:highlight w:val="yellow"/>
          <w:u w:val="single"/>
        </w:rPr>
        <w:t>*Werkboek D - Les 1</w:t>
      </w:r>
      <w:r w:rsidR="00545330" w:rsidRPr="003135FF">
        <w:rPr>
          <w:b/>
          <w:sz w:val="22"/>
          <w:szCs w:val="22"/>
          <w:highlight w:val="yellow"/>
          <w:u w:val="single"/>
        </w:rPr>
        <w:t>58</w:t>
      </w:r>
      <w:r w:rsidR="00CF55E2" w:rsidRPr="003135FF">
        <w:rPr>
          <w:b/>
          <w:sz w:val="22"/>
          <w:szCs w:val="22"/>
          <w:highlight w:val="yellow"/>
          <w:u w:val="single"/>
        </w:rPr>
        <w:t xml:space="preserve"> p 58-59 – Hoofdrekenen met natuurlijke getallen</w:t>
      </w:r>
    </w:p>
    <w:p w14:paraId="5DF14613" w14:textId="77777777" w:rsidR="00763AB3" w:rsidRPr="00E71392" w:rsidRDefault="008A1A5F">
      <w:pPr>
        <w:spacing w:after="0"/>
      </w:pPr>
      <w:r w:rsidRPr="00E71392">
        <w:lastRenderedPageBreak/>
        <w:t>Hulpmiddelen:</w:t>
      </w:r>
    </w:p>
    <w:p w14:paraId="0C1A2F5B" w14:textId="77777777" w:rsidR="00CF55E2" w:rsidRPr="00E71392" w:rsidRDefault="00CF55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E71392">
        <w:rPr>
          <w:color w:val="000000"/>
        </w:rPr>
        <w:t>NeuzeNeuze:</w:t>
      </w:r>
    </w:p>
    <w:p w14:paraId="6397717A" w14:textId="77777777" w:rsidR="00763AB3" w:rsidRPr="00E71392" w:rsidRDefault="00CF55E2" w:rsidP="00CF55E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E71392">
        <w:rPr>
          <w:color w:val="000000"/>
        </w:rPr>
        <w:t xml:space="preserve">Hoofdrekenen: </w:t>
      </w:r>
      <w:r w:rsidR="008A1A5F" w:rsidRPr="00E71392">
        <w:rPr>
          <w:color w:val="000000"/>
        </w:rPr>
        <w:t xml:space="preserve">Neuzeneuze </w:t>
      </w:r>
      <w:r w:rsidRPr="00E71392">
        <w:rPr>
          <w:color w:val="000000"/>
        </w:rPr>
        <w:t xml:space="preserve">pg 21-&gt;34 </w:t>
      </w:r>
    </w:p>
    <w:p w14:paraId="43E930BC" w14:textId="77777777" w:rsidR="00CF55E2" w:rsidRPr="00E71392" w:rsidRDefault="00E71392" w:rsidP="00CF55E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E71392">
        <w:rPr>
          <w:color w:val="000000"/>
        </w:rPr>
        <w:t xml:space="preserve">(Eventueel) </w:t>
      </w:r>
      <w:r w:rsidR="00CF55E2" w:rsidRPr="00E71392">
        <w:rPr>
          <w:color w:val="000000"/>
        </w:rPr>
        <w:t>Cijferen pg 39 -45</w:t>
      </w:r>
    </w:p>
    <w:p w14:paraId="63FF66D9" w14:textId="77777777" w:rsidR="00763AB3" w:rsidRPr="00E71392" w:rsidRDefault="008A1A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 w:rsidRPr="00E71392">
        <w:rPr>
          <w:color w:val="000000"/>
        </w:rPr>
        <w:t>Filmpjes via Bingel</w:t>
      </w:r>
    </w:p>
    <w:p w14:paraId="581988C5" w14:textId="77777777" w:rsidR="00763AB3" w:rsidRPr="00E71392" w:rsidRDefault="008A1A5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 w:rsidRPr="00E71392">
        <w:rPr>
          <w:color w:val="000000"/>
        </w:rPr>
        <w:t>Kies op het eiland voor ‘Reken Maar’</w:t>
      </w:r>
    </w:p>
    <w:p w14:paraId="66A0C3A8" w14:textId="77777777" w:rsidR="00763AB3" w:rsidRPr="00E71392" w:rsidRDefault="008A1A5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 w:rsidRPr="00E71392">
        <w:rPr>
          <w:color w:val="000000"/>
        </w:rPr>
        <w:t>Bij ‘hoofdstukken’ kies je voor ‘instructiefilmpjes bewerkingen’</w:t>
      </w:r>
      <w:r w:rsidR="00E71392" w:rsidRPr="00E71392">
        <w:rPr>
          <w:color w:val="000000"/>
        </w:rPr>
        <w:t>. Volgende filmpjes kunnen jou op weg helpen:</w:t>
      </w:r>
    </w:p>
    <w:tbl>
      <w:tblPr>
        <w:tblW w:w="5780" w:type="dxa"/>
        <w:tblInd w:w="3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80"/>
      </w:tblGrid>
      <w:tr w:rsidR="00E71392" w:rsidRPr="00E71392" w14:paraId="622036FF" w14:textId="77777777" w:rsidTr="00E71392">
        <w:trPr>
          <w:trHeight w:val="290"/>
        </w:trPr>
        <w:tc>
          <w:tcPr>
            <w:tcW w:w="57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7EF8EB" w14:textId="77777777" w:rsidR="00E71392" w:rsidRPr="00E71392" w:rsidRDefault="00E71392" w:rsidP="00E71392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</w:pPr>
            <w:r w:rsidRPr="00E71392"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  <w:t>Handig aftrekken</w:t>
            </w:r>
          </w:p>
        </w:tc>
      </w:tr>
      <w:tr w:rsidR="00E71392" w:rsidRPr="00E71392" w14:paraId="2F67E228" w14:textId="77777777" w:rsidTr="00E71392">
        <w:trPr>
          <w:trHeight w:val="290"/>
        </w:trPr>
        <w:tc>
          <w:tcPr>
            <w:tcW w:w="5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EAB67F" w14:textId="77777777" w:rsidR="00E71392" w:rsidRPr="00E71392" w:rsidRDefault="00E71392" w:rsidP="00E71392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</w:pPr>
            <w:r w:rsidRPr="00E71392"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  <w:t>Vermenigvuldigen met of delen door 10, 100 of 1 000</w:t>
            </w:r>
          </w:p>
        </w:tc>
      </w:tr>
      <w:tr w:rsidR="00E71392" w:rsidRPr="00E71392" w14:paraId="428579AE" w14:textId="77777777" w:rsidTr="00E71392">
        <w:trPr>
          <w:trHeight w:val="290"/>
        </w:trPr>
        <w:tc>
          <w:tcPr>
            <w:tcW w:w="5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5BDEF7" w14:textId="77777777" w:rsidR="00E71392" w:rsidRPr="00E71392" w:rsidRDefault="00E71392" w:rsidP="00E71392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</w:pPr>
            <w:r w:rsidRPr="00E71392"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  <w:t>Vermenigvuldigen zoals bij de maaltafels</w:t>
            </w:r>
          </w:p>
        </w:tc>
      </w:tr>
      <w:tr w:rsidR="00E71392" w:rsidRPr="00E71392" w14:paraId="4A6B0AF0" w14:textId="77777777" w:rsidTr="00E71392">
        <w:trPr>
          <w:trHeight w:val="290"/>
        </w:trPr>
        <w:tc>
          <w:tcPr>
            <w:tcW w:w="5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99DAC9" w14:textId="77777777" w:rsidR="00E71392" w:rsidRPr="00E71392" w:rsidRDefault="00E71392" w:rsidP="00E71392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</w:pPr>
            <w:r w:rsidRPr="00E71392"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  <w:t>Delen met de rest</w:t>
            </w:r>
          </w:p>
        </w:tc>
      </w:tr>
      <w:tr w:rsidR="00E71392" w:rsidRPr="00E71392" w14:paraId="27956A30" w14:textId="77777777" w:rsidTr="00E71392">
        <w:trPr>
          <w:trHeight w:val="290"/>
        </w:trPr>
        <w:tc>
          <w:tcPr>
            <w:tcW w:w="5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8F82B1" w14:textId="77777777" w:rsidR="00E71392" w:rsidRPr="00E71392" w:rsidRDefault="00E71392" w:rsidP="00E71392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</w:pPr>
            <w:r w:rsidRPr="00E71392"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  <w:t>Delen zoals bij de deeltafels</w:t>
            </w:r>
          </w:p>
        </w:tc>
      </w:tr>
      <w:tr w:rsidR="00E71392" w:rsidRPr="00E71392" w14:paraId="61EA6D1D" w14:textId="77777777" w:rsidTr="00E71392">
        <w:trPr>
          <w:trHeight w:val="290"/>
        </w:trPr>
        <w:tc>
          <w:tcPr>
            <w:tcW w:w="5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177B85" w14:textId="77777777" w:rsidR="00E71392" w:rsidRPr="00E71392" w:rsidRDefault="00E71392" w:rsidP="00E71392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</w:pPr>
            <w:r w:rsidRPr="00E71392"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  <w:t>Hoofdrekenen: optellen tot 10 000</w:t>
            </w:r>
          </w:p>
        </w:tc>
      </w:tr>
      <w:tr w:rsidR="00E71392" w:rsidRPr="00E71392" w14:paraId="46E135EE" w14:textId="77777777" w:rsidTr="00E71392">
        <w:trPr>
          <w:trHeight w:val="290"/>
        </w:trPr>
        <w:tc>
          <w:tcPr>
            <w:tcW w:w="5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68DC88" w14:textId="77777777" w:rsidR="00E71392" w:rsidRPr="00E71392" w:rsidRDefault="00E71392" w:rsidP="00E71392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</w:pPr>
            <w:r w:rsidRPr="00E71392"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  <w:t>Hoofdrekenen: aftrekken tot 10 000</w:t>
            </w:r>
          </w:p>
        </w:tc>
      </w:tr>
      <w:tr w:rsidR="00E71392" w:rsidRPr="00E71392" w14:paraId="2782D2C8" w14:textId="77777777" w:rsidTr="00E71392">
        <w:trPr>
          <w:trHeight w:val="290"/>
        </w:trPr>
        <w:tc>
          <w:tcPr>
            <w:tcW w:w="5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ED449" w14:textId="77777777" w:rsidR="00E71392" w:rsidRPr="00E71392" w:rsidRDefault="00E71392" w:rsidP="00E71392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</w:pPr>
            <w:r w:rsidRPr="00E71392"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  <w:t>Vermenigvuldigen met splitsen en verdelen</w:t>
            </w:r>
          </w:p>
        </w:tc>
      </w:tr>
      <w:tr w:rsidR="00E71392" w:rsidRPr="00E71392" w14:paraId="1AC0E6A9" w14:textId="77777777" w:rsidTr="00E71392">
        <w:trPr>
          <w:trHeight w:val="290"/>
        </w:trPr>
        <w:tc>
          <w:tcPr>
            <w:tcW w:w="5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DD0976" w14:textId="77777777" w:rsidR="00E71392" w:rsidRPr="00E71392" w:rsidRDefault="00E71392" w:rsidP="00E71392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</w:pPr>
            <w:r w:rsidRPr="00E71392"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  <w:t>Delen met splitsen en verdelen</w:t>
            </w:r>
          </w:p>
        </w:tc>
      </w:tr>
      <w:tr w:rsidR="00E71392" w:rsidRPr="00E71392" w14:paraId="23B76E94" w14:textId="77777777" w:rsidTr="00E71392">
        <w:trPr>
          <w:trHeight w:val="290"/>
        </w:trPr>
        <w:tc>
          <w:tcPr>
            <w:tcW w:w="5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5D9F5B" w14:textId="77777777" w:rsidR="00E71392" w:rsidRPr="00E71392" w:rsidRDefault="00E71392" w:rsidP="00E71392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</w:pPr>
            <w:r w:rsidRPr="00E71392"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  <w:t>Handig vermenigvuldigen en delen (meerdere factoren)</w:t>
            </w:r>
          </w:p>
        </w:tc>
      </w:tr>
      <w:tr w:rsidR="00E71392" w:rsidRPr="00E71392" w14:paraId="32DDF816" w14:textId="77777777" w:rsidTr="00E71392">
        <w:trPr>
          <w:trHeight w:val="290"/>
        </w:trPr>
        <w:tc>
          <w:tcPr>
            <w:tcW w:w="5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9FBCE" w14:textId="77777777" w:rsidR="00E71392" w:rsidRPr="00E71392" w:rsidRDefault="00E71392" w:rsidP="00E71392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</w:pPr>
            <w:r w:rsidRPr="00E71392"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  <w:t>Handig delen door en vermenigvuldigen met 2, 4 en 8</w:t>
            </w:r>
          </w:p>
        </w:tc>
      </w:tr>
      <w:tr w:rsidR="00E71392" w:rsidRPr="00E71392" w14:paraId="2B69C2C3" w14:textId="77777777" w:rsidTr="00E71392">
        <w:trPr>
          <w:trHeight w:val="290"/>
        </w:trPr>
        <w:tc>
          <w:tcPr>
            <w:tcW w:w="5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832D33" w14:textId="77777777" w:rsidR="00E71392" w:rsidRPr="00E71392" w:rsidRDefault="00E71392" w:rsidP="00E71392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</w:pPr>
            <w:r w:rsidRPr="00E71392"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  <w:t>Handig vermenigvuldigen met en delen door 5, 50 en 25</w:t>
            </w:r>
          </w:p>
        </w:tc>
      </w:tr>
      <w:tr w:rsidR="00E71392" w:rsidRPr="00E71392" w14:paraId="1F6D4BC0" w14:textId="77777777" w:rsidTr="00E71392">
        <w:trPr>
          <w:trHeight w:val="290"/>
        </w:trPr>
        <w:tc>
          <w:tcPr>
            <w:tcW w:w="5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618663" w14:textId="77777777" w:rsidR="00E71392" w:rsidRPr="00E71392" w:rsidRDefault="00E71392" w:rsidP="00E71392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</w:pPr>
            <w:r w:rsidRPr="00E71392">
              <w:rPr>
                <w:rFonts w:ascii="Calibri" w:eastAsia="Times New Roman" w:hAnsi="Calibri" w:cs="Times New Roman"/>
                <w:sz w:val="22"/>
                <w:szCs w:val="22"/>
                <w:lang w:eastAsia="nl-BE"/>
              </w:rPr>
              <w:t>Handig vermenigvuldigen met en delen door 'ronde getallen'</w:t>
            </w:r>
          </w:p>
        </w:tc>
      </w:tr>
    </w:tbl>
    <w:p w14:paraId="3EFFB8AD" w14:textId="77777777" w:rsidR="00545330" w:rsidRDefault="0054533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</w:p>
    <w:p w14:paraId="735C99F7" w14:textId="77777777" w:rsidR="00EF6828" w:rsidRDefault="00EF6828">
      <w:pPr>
        <w:rPr>
          <w:b/>
          <w:sz w:val="22"/>
          <w:szCs w:val="22"/>
          <w:highlight w:val="green"/>
        </w:rPr>
      </w:pPr>
      <w:r>
        <w:rPr>
          <w:b/>
          <w:sz w:val="22"/>
          <w:szCs w:val="22"/>
          <w:highlight w:val="green"/>
        </w:rPr>
        <w:br w:type="page"/>
      </w:r>
    </w:p>
    <w:p w14:paraId="428B7FC2" w14:textId="77777777" w:rsidR="00EF6828" w:rsidRPr="00EF6828" w:rsidRDefault="008A1A5F">
      <w:pPr>
        <w:rPr>
          <w:b/>
          <w:sz w:val="22"/>
          <w:szCs w:val="22"/>
          <w:highlight w:val="yellow"/>
        </w:rPr>
      </w:pPr>
      <w:r w:rsidRPr="00EF6828">
        <w:rPr>
          <w:b/>
          <w:sz w:val="22"/>
          <w:szCs w:val="22"/>
          <w:highlight w:val="yellow"/>
        </w:rPr>
        <w:lastRenderedPageBreak/>
        <w:t>*Werkboek C Les 1</w:t>
      </w:r>
      <w:r w:rsidR="00545330" w:rsidRPr="00EF6828">
        <w:rPr>
          <w:b/>
          <w:sz w:val="22"/>
          <w:szCs w:val="22"/>
          <w:highlight w:val="yellow"/>
        </w:rPr>
        <w:t>18</w:t>
      </w:r>
      <w:r w:rsidRPr="00EF6828">
        <w:rPr>
          <w:b/>
          <w:sz w:val="22"/>
          <w:szCs w:val="22"/>
          <w:highlight w:val="yellow"/>
        </w:rPr>
        <w:t xml:space="preserve"> Cijferen</w:t>
      </w:r>
      <w:r w:rsidR="00545330" w:rsidRPr="00EF6828">
        <w:rPr>
          <w:b/>
          <w:sz w:val="22"/>
          <w:szCs w:val="22"/>
          <w:highlight w:val="yellow"/>
        </w:rPr>
        <w:t>d delen</w:t>
      </w:r>
      <w:r w:rsidR="00EF6828" w:rsidRPr="00EF6828">
        <w:rPr>
          <w:b/>
          <w:sz w:val="22"/>
          <w:szCs w:val="22"/>
          <w:highlight w:val="yellow"/>
        </w:rPr>
        <w:t xml:space="preserve"> met kommagetallen</w:t>
      </w:r>
      <w:r w:rsidR="0014566A">
        <w:rPr>
          <w:b/>
          <w:sz w:val="22"/>
          <w:szCs w:val="22"/>
          <w:highlight w:val="yellow"/>
        </w:rPr>
        <w:t xml:space="preserve"> </w:t>
      </w:r>
      <w:r w:rsidR="00EF6828" w:rsidRPr="00EF6828">
        <w:rPr>
          <w:b/>
          <w:sz w:val="22"/>
          <w:szCs w:val="22"/>
          <w:highlight w:val="yellow"/>
        </w:rPr>
        <w:t xml:space="preserve"> Pg 72 -73</w:t>
      </w:r>
    </w:p>
    <w:p w14:paraId="7CB10605" w14:textId="77777777" w:rsidR="00763AB3" w:rsidRDefault="008A1A5F">
      <w:pPr>
        <w:spacing w:after="0"/>
      </w:pPr>
      <w:r>
        <w:t>Hulpmiddelen:</w:t>
      </w:r>
    </w:p>
    <w:p w14:paraId="2E40F823" w14:textId="77777777" w:rsidR="00763AB3" w:rsidRPr="0014566A" w:rsidRDefault="008A1A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rPr>
          <w:color w:val="000000"/>
        </w:rPr>
        <w:t xml:space="preserve"> </w:t>
      </w:r>
      <w:r w:rsidR="00545330" w:rsidRPr="0014566A">
        <w:rPr>
          <w:b/>
          <w:color w:val="000000"/>
        </w:rPr>
        <w:t>LESJE PRAATBOX – donderdag 28/5 om 9u</w:t>
      </w:r>
    </w:p>
    <w:p w14:paraId="0D7C162F" w14:textId="77777777" w:rsidR="00763AB3" w:rsidRPr="0014566A" w:rsidRDefault="008A1A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4566A">
        <w:rPr>
          <w:color w:val="000000"/>
        </w:rPr>
        <w:t xml:space="preserve">Neuzeneuze </w:t>
      </w:r>
      <w:r w:rsidR="00EF6828" w:rsidRPr="0014566A">
        <w:rPr>
          <w:color w:val="000000"/>
        </w:rPr>
        <w:t>B19, p 43-44-45</w:t>
      </w:r>
    </w:p>
    <w:p w14:paraId="6C6BB6C7" w14:textId="77777777" w:rsidR="00763AB3" w:rsidRPr="0014566A" w:rsidRDefault="00EF68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4566A">
        <w:rPr>
          <w:color w:val="000000"/>
        </w:rPr>
        <w:t>Filmpje</w:t>
      </w:r>
      <w:r w:rsidR="008A1A5F" w:rsidRPr="0014566A">
        <w:rPr>
          <w:color w:val="000000"/>
        </w:rPr>
        <w:t xml:space="preserve"> via Bingel</w:t>
      </w:r>
    </w:p>
    <w:p w14:paraId="7B4FE8D9" w14:textId="77777777" w:rsidR="00763AB3" w:rsidRPr="0014566A" w:rsidRDefault="008A1A5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4566A">
        <w:rPr>
          <w:color w:val="000000"/>
        </w:rPr>
        <w:t>Kies op het eiland voor ‘Reken Maar’</w:t>
      </w:r>
    </w:p>
    <w:p w14:paraId="43A4D713" w14:textId="77777777" w:rsidR="00763AB3" w:rsidRPr="0014566A" w:rsidRDefault="008A1A5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4566A">
        <w:rPr>
          <w:color w:val="000000"/>
        </w:rPr>
        <w:t>Bij ‘hoofdstukken’ kies je voor ‘instructiefilmpjes bewerkingen’</w:t>
      </w:r>
    </w:p>
    <w:p w14:paraId="25DBD2B0" w14:textId="77777777" w:rsidR="00763AB3" w:rsidRPr="0014566A" w:rsidRDefault="008A1A5F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4566A">
        <w:rPr>
          <w:color w:val="000000"/>
        </w:rPr>
        <w:t xml:space="preserve">Cijferend </w:t>
      </w:r>
      <w:r w:rsidR="00545330" w:rsidRPr="0014566A">
        <w:rPr>
          <w:color w:val="000000"/>
        </w:rPr>
        <w:t>delen me</w:t>
      </w:r>
      <w:r w:rsidRPr="0014566A">
        <w:rPr>
          <w:color w:val="000000"/>
        </w:rPr>
        <w:t>t kommagetallen</w:t>
      </w:r>
      <w:r w:rsidR="00EF6828" w:rsidRPr="0014566A">
        <w:rPr>
          <w:noProof/>
          <w:lang w:eastAsia="nl-BE"/>
        </w:rPr>
        <w:t xml:space="preserve"> </w:t>
      </w:r>
    </w:p>
    <w:p w14:paraId="3184743E" w14:textId="5DB40228" w:rsidR="00D52524" w:rsidRDefault="00FD7A1C" w:rsidP="00FD7A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4566A">
        <w:rPr>
          <w:noProof/>
          <w:lang w:eastAsia="nl-BE"/>
        </w:rPr>
        <w:t>Extra inoefening (via Magjes</w:t>
      </w:r>
      <w:r w:rsidR="006158A9">
        <w:rPr>
          <w:noProof/>
          <w:lang w:eastAsia="nl-BE"/>
        </w:rPr>
        <w:t>: werkblad Cijferen delen: A) Kommagetallen delen</w:t>
      </w:r>
      <w:r w:rsidR="00D52524">
        <w:rPr>
          <w:noProof/>
          <w:lang w:eastAsia="nl-BE"/>
        </w:rPr>
        <w:t xml:space="preserve"> </w:t>
      </w:r>
      <w:r w:rsidR="00D52524">
        <w:rPr>
          <w:noProof/>
          <w:lang w:eastAsia="nl-BE"/>
        </w:rPr>
        <w:sym w:font="Wingdings" w:char="F0E0"/>
      </w:r>
      <w:r w:rsidR="00D52524">
        <w:rPr>
          <w:noProof/>
          <w:lang w:eastAsia="nl-BE"/>
        </w:rPr>
        <w:t xml:space="preserve"> mag je maken</w:t>
      </w:r>
    </w:p>
    <w:p w14:paraId="7D2E7B28" w14:textId="5DC3A0E8" w:rsidR="00FD7A1C" w:rsidRPr="0014566A" w:rsidRDefault="00D52524" w:rsidP="00D52524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                                                                                                                                       B)Delen tot op 0,01 nauwkeurig </w:t>
      </w:r>
      <w:r>
        <w:sym w:font="Wingdings" w:char="F0E0"/>
      </w:r>
      <w:r>
        <w:t xml:space="preserve"> NOG NIET MAKEN!)</w:t>
      </w:r>
    </w:p>
    <w:p w14:paraId="7B37A9D6" w14:textId="77777777" w:rsidR="00763AB3" w:rsidRDefault="00763AB3">
      <w:pPr>
        <w:rPr>
          <w:sz w:val="6"/>
          <w:szCs w:val="6"/>
          <w:u w:val="single"/>
        </w:rPr>
      </w:pPr>
    </w:p>
    <w:p w14:paraId="217B5DC5" w14:textId="77777777" w:rsidR="00763AB3" w:rsidRDefault="008A1A5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SPELLING</w:t>
      </w:r>
    </w:p>
    <w:p w14:paraId="14C91F1E" w14:textId="77777777" w:rsidR="00763AB3" w:rsidRDefault="008A1A5F">
      <w:pPr>
        <w:rPr>
          <w:b/>
          <w:sz w:val="22"/>
          <w:szCs w:val="22"/>
        </w:rPr>
      </w:pPr>
      <w:r w:rsidRPr="006164D2">
        <w:rPr>
          <w:b/>
          <w:sz w:val="22"/>
          <w:szCs w:val="22"/>
          <w:highlight w:val="yellow"/>
        </w:rPr>
        <w:t xml:space="preserve">* </w:t>
      </w:r>
      <w:r w:rsidR="006456AD">
        <w:rPr>
          <w:b/>
          <w:sz w:val="22"/>
          <w:szCs w:val="22"/>
          <w:highlight w:val="yellow"/>
        </w:rPr>
        <w:t xml:space="preserve">Spelling </w:t>
      </w:r>
      <w:r w:rsidRPr="006164D2">
        <w:rPr>
          <w:b/>
          <w:sz w:val="22"/>
          <w:szCs w:val="22"/>
          <w:highlight w:val="yellow"/>
        </w:rPr>
        <w:t>Kijker 7 – les 1</w:t>
      </w:r>
      <w:r w:rsidR="00545330" w:rsidRPr="006164D2">
        <w:rPr>
          <w:b/>
          <w:sz w:val="22"/>
          <w:szCs w:val="22"/>
          <w:highlight w:val="yellow"/>
        </w:rPr>
        <w:t>4</w:t>
      </w:r>
      <w:r w:rsidRPr="006164D2">
        <w:rPr>
          <w:b/>
          <w:sz w:val="22"/>
          <w:szCs w:val="22"/>
          <w:highlight w:val="yellow"/>
        </w:rPr>
        <w:t xml:space="preserve">  </w:t>
      </w:r>
      <w:r w:rsidR="003135FF" w:rsidRPr="006164D2">
        <w:rPr>
          <w:b/>
          <w:sz w:val="22"/>
          <w:szCs w:val="22"/>
          <w:highlight w:val="yellow"/>
        </w:rPr>
        <w:t>- werkwoordspelling</w:t>
      </w:r>
    </w:p>
    <w:p w14:paraId="02BB7F7E" w14:textId="77777777" w:rsidR="003135FF" w:rsidRDefault="003135FF" w:rsidP="003135FF">
      <w:pPr>
        <w:spacing w:after="0"/>
      </w:pPr>
      <w:r>
        <w:t>Hulpmiddelen:</w:t>
      </w:r>
    </w:p>
    <w:p w14:paraId="6E16C416" w14:textId="77777777" w:rsidR="003135FF" w:rsidRDefault="003135FF" w:rsidP="003135F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werkwoordschema</w:t>
      </w:r>
    </w:p>
    <w:p w14:paraId="7A6D6C7D" w14:textId="77777777" w:rsidR="003135FF" w:rsidRDefault="003135FF" w:rsidP="003135F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Loepje p </w:t>
      </w:r>
      <w:r w:rsidR="006164D2">
        <w:rPr>
          <w:color w:val="000000"/>
        </w:rPr>
        <w:t>20-&gt;24</w:t>
      </w:r>
      <w:r>
        <w:rPr>
          <w:color w:val="000000"/>
        </w:rPr>
        <w:t xml:space="preserve"> + werkwoordschema</w:t>
      </w:r>
    </w:p>
    <w:p w14:paraId="52E7E8ED" w14:textId="77777777" w:rsidR="003135FF" w:rsidRPr="006164D2" w:rsidRDefault="003135FF" w:rsidP="003135F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Filmpje: </w:t>
      </w:r>
      <w:hyperlink r:id="rId16">
        <w:r>
          <w:rPr>
            <w:color w:val="0000FF"/>
            <w:u w:val="single"/>
          </w:rPr>
          <w:t>https://www.taalkanjerfilmpjes.be/moovs/leerjaar-4-vervoegen-van-werkwoorden-in-de-tegenwoordige-tijd/</w:t>
        </w:r>
      </w:hyperlink>
    </w:p>
    <w:p w14:paraId="25DFAD22" w14:textId="77777777" w:rsidR="006164D2" w:rsidRDefault="006164D2" w:rsidP="006164D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FF"/>
          <w:u w:val="single"/>
        </w:rPr>
      </w:pPr>
    </w:p>
    <w:p w14:paraId="1101AD72" w14:textId="77777777" w:rsidR="006164D2" w:rsidRDefault="006164D2" w:rsidP="006164D2">
      <w:r>
        <w:t>Werkwoorden in de tegenwoordige tijd:</w:t>
      </w:r>
    </w:p>
    <w:p w14:paraId="0867BBD2" w14:textId="77777777" w:rsidR="006164D2" w:rsidRDefault="006164D2" w:rsidP="006164D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Bekijk eerst nogmaals het filmpje via: </w:t>
      </w:r>
      <w:hyperlink r:id="rId17">
        <w:r>
          <w:rPr>
            <w:color w:val="0000FF"/>
            <w:u w:val="single"/>
          </w:rPr>
          <w:t>https://www.taalkanjerfilmpjes.be/moovs/leerjaar-4-vervoegen-van-werkwoorden-in-de-tegenwoordige-tijd/</w:t>
        </w:r>
      </w:hyperlink>
    </w:p>
    <w:p w14:paraId="0E9D0CC2" w14:textId="77777777" w:rsidR="006164D2" w:rsidRDefault="006164D2" w:rsidP="006164D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Neem je werkwoordschema erbij en NEEM je GROENE PEN bij de hand.</w:t>
      </w:r>
    </w:p>
    <w:p w14:paraId="39FF1B0F" w14:textId="77777777" w:rsidR="006164D2" w:rsidRDefault="006164D2" w:rsidP="006164D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ABDEB37" w14:textId="77777777" w:rsidR="006164D2" w:rsidRPr="003135FF" w:rsidRDefault="006164D2" w:rsidP="006164D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after="0"/>
        <w:ind w:left="720"/>
        <w:jc w:val="center"/>
        <w:rPr>
          <w:color w:val="FF0000"/>
        </w:rPr>
      </w:pPr>
      <w:r w:rsidRPr="003135FF">
        <w:rPr>
          <w:color w:val="FF0000"/>
        </w:rPr>
        <w:t>DENK ERAAN!</w:t>
      </w:r>
    </w:p>
    <w:p w14:paraId="32F54B83" w14:textId="77777777" w:rsidR="006164D2" w:rsidRDefault="006164D2" w:rsidP="006164D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after="0"/>
        <w:ind w:left="720"/>
        <w:jc w:val="center"/>
        <w:rPr>
          <w:color w:val="FF0000"/>
        </w:rPr>
      </w:pPr>
      <w:r w:rsidRPr="003135FF">
        <w:rPr>
          <w:color w:val="FF0000"/>
        </w:rPr>
        <w:t>- Schrijf eerst de stam (= ik-vorm) met blauw</w:t>
      </w:r>
    </w:p>
    <w:p w14:paraId="075EB2B7" w14:textId="77777777" w:rsidR="006164D2" w:rsidRPr="003135FF" w:rsidRDefault="006164D2" w:rsidP="006164D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after="0"/>
        <w:ind w:left="720"/>
        <w:jc w:val="center"/>
        <w:rPr>
          <w:color w:val="FF0000"/>
        </w:rPr>
      </w:pPr>
      <w:r>
        <w:rPr>
          <w:color w:val="FF0000"/>
        </w:rPr>
        <w:t>- Ga op zoek naar het onderwerp van de zin (wie of wat moet + infinitief) .</w:t>
      </w:r>
    </w:p>
    <w:p w14:paraId="56FACCF4" w14:textId="77777777" w:rsidR="006164D2" w:rsidRPr="003135FF" w:rsidRDefault="006164D2" w:rsidP="006164D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after="0"/>
        <w:ind w:left="720"/>
        <w:jc w:val="center"/>
        <w:rPr>
          <w:color w:val="FF0000"/>
        </w:rPr>
      </w:pPr>
      <w:r w:rsidRPr="003135FF">
        <w:rPr>
          <w:color w:val="FF0000"/>
        </w:rPr>
        <w:t>- Volg dan het werkwoordschema.</w:t>
      </w:r>
    </w:p>
    <w:p w14:paraId="6E958880" w14:textId="77777777" w:rsidR="006164D2" w:rsidRPr="003135FF" w:rsidRDefault="006164D2" w:rsidP="006164D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after="0"/>
        <w:ind w:left="720"/>
        <w:jc w:val="center"/>
        <w:rPr>
          <w:color w:val="FF0000"/>
        </w:rPr>
      </w:pPr>
      <w:r>
        <w:rPr>
          <w:color w:val="FF0000"/>
        </w:rPr>
        <w:t xml:space="preserve">* Zo nodig: vul je een groene T </w:t>
      </w:r>
      <w:r w:rsidRPr="003135FF">
        <w:rPr>
          <w:color w:val="FF0000"/>
        </w:rPr>
        <w:t>aan</w:t>
      </w:r>
    </w:p>
    <w:p w14:paraId="79A28ADC" w14:textId="77777777" w:rsidR="006164D2" w:rsidRPr="003135FF" w:rsidRDefault="006164D2" w:rsidP="006164D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after="0"/>
        <w:ind w:left="720"/>
        <w:jc w:val="center"/>
        <w:rPr>
          <w:color w:val="FF0000"/>
        </w:rPr>
      </w:pPr>
      <w:r w:rsidRPr="003135FF">
        <w:rPr>
          <w:color w:val="FF0000"/>
        </w:rPr>
        <w:t>* Zo nodig: vul je ‘en’ aan (meervoud)</w:t>
      </w:r>
    </w:p>
    <w:p w14:paraId="6BB61D92" w14:textId="77777777" w:rsidR="006164D2" w:rsidRDefault="006164D2" w:rsidP="006164D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Bijvoorbeeld: werkwoord GEVEN -  Zin:   De bange man …………… mij geen hand. </w:t>
      </w:r>
    </w:p>
    <w:p w14:paraId="4499496C" w14:textId="77777777" w:rsidR="006164D2" w:rsidRDefault="006164D2" w:rsidP="006164D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tbl>
      <w:tblPr>
        <w:tblpPr w:leftFromText="141" w:rightFromText="141" w:vertAnchor="text" w:tblpY="-97"/>
        <w:tblW w:w="4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6"/>
        <w:gridCol w:w="2560"/>
      </w:tblGrid>
      <w:tr w:rsidR="006164D2" w14:paraId="4AFBEFE4" w14:textId="77777777" w:rsidTr="006164D2">
        <w:trPr>
          <w:trHeight w:val="727"/>
        </w:trPr>
        <w:tc>
          <w:tcPr>
            <w:tcW w:w="2436" w:type="dxa"/>
          </w:tcPr>
          <w:p w14:paraId="47A296EA" w14:textId="77777777" w:rsidR="006164D2" w:rsidRDefault="006164D2" w:rsidP="006164D2">
            <w:r>
              <w:lastRenderedPageBreak/>
              <w:t>Zoek eerst de stam van het werkwoord. De stam is de IK-vorm in de ‘nu-tijd’</w:t>
            </w:r>
          </w:p>
        </w:tc>
        <w:tc>
          <w:tcPr>
            <w:tcW w:w="2560" w:type="dxa"/>
          </w:tcPr>
          <w:p w14:paraId="43847150" w14:textId="77777777" w:rsidR="006164D2" w:rsidRDefault="006164D2" w:rsidP="006164D2">
            <w:pPr>
              <w:ind w:left="1080"/>
            </w:pPr>
            <w:r>
              <w:t>Geven =&gt; Ik GEEF nu</w:t>
            </w:r>
          </w:p>
        </w:tc>
      </w:tr>
      <w:tr w:rsidR="006164D2" w14:paraId="719330F0" w14:textId="77777777" w:rsidTr="006164D2">
        <w:trPr>
          <w:trHeight w:val="1691"/>
        </w:trPr>
        <w:tc>
          <w:tcPr>
            <w:tcW w:w="2436" w:type="dxa"/>
          </w:tcPr>
          <w:p w14:paraId="3E2ED1E6" w14:textId="77777777" w:rsidR="006164D2" w:rsidRDefault="006164D2" w:rsidP="006164D2">
            <w:r>
              <w:t xml:space="preserve">Ga dan op zoek naar het onderwerp. </w:t>
            </w:r>
          </w:p>
          <w:p w14:paraId="253736C1" w14:textId="77777777" w:rsidR="006164D2" w:rsidRDefault="006164D2" w:rsidP="006164D2">
            <w:r>
              <w:t xml:space="preserve">Stel jezelf hiervoor de vraag : WIE of WAT  moet + infinitief? </w:t>
            </w:r>
          </w:p>
          <w:p w14:paraId="523C478E" w14:textId="77777777" w:rsidR="006164D2" w:rsidRDefault="006164D2" w:rsidP="006164D2"/>
          <w:p w14:paraId="6D91EA53" w14:textId="77777777" w:rsidR="006164D2" w:rsidRDefault="006164D2" w:rsidP="006164D2">
            <w:r>
              <w:t>Omcirkel deze in de zin.</w:t>
            </w:r>
          </w:p>
          <w:p w14:paraId="11D766E5" w14:textId="77777777" w:rsidR="006164D2" w:rsidRDefault="006164D2" w:rsidP="006164D2"/>
        </w:tc>
        <w:tc>
          <w:tcPr>
            <w:tcW w:w="2560" w:type="dxa"/>
          </w:tcPr>
          <w:p w14:paraId="0F9312AC" w14:textId="77777777" w:rsidR="006164D2" w:rsidRDefault="006164D2" w:rsidP="006164D2">
            <w:pPr>
              <w:ind w:left="1080"/>
            </w:pPr>
            <w:r>
              <w:t>Wie of wat moet geven?</w:t>
            </w:r>
          </w:p>
          <w:p w14:paraId="183FFBCC" w14:textId="77777777" w:rsidR="006164D2" w:rsidRDefault="006164D2" w:rsidP="006164D2">
            <w:pPr>
              <w:ind w:left="1080"/>
            </w:pPr>
          </w:p>
          <w:p w14:paraId="69AB7422" w14:textId="77777777" w:rsidR="006164D2" w:rsidRDefault="006164D2" w:rsidP="006164D2">
            <w:pPr>
              <w:ind w:left="1080"/>
            </w:pPr>
            <w:r>
              <w:t>De bange man</w:t>
            </w:r>
          </w:p>
        </w:tc>
      </w:tr>
      <w:tr w:rsidR="006164D2" w14:paraId="07091A2C" w14:textId="77777777" w:rsidTr="006164D2">
        <w:trPr>
          <w:trHeight w:val="963"/>
        </w:trPr>
        <w:tc>
          <w:tcPr>
            <w:tcW w:w="2436" w:type="dxa"/>
          </w:tcPr>
          <w:p w14:paraId="36C9594E" w14:textId="77777777" w:rsidR="006164D2" w:rsidRDefault="006164D2" w:rsidP="006164D2">
            <w:r>
              <w:t>Vertrek vanuit de stam. Pas de persoonsvorm aan aan het onderwerp met de hulp van jouw werkwoordschema</w:t>
            </w:r>
          </w:p>
        </w:tc>
        <w:tc>
          <w:tcPr>
            <w:tcW w:w="2560" w:type="dxa"/>
          </w:tcPr>
          <w:p w14:paraId="6573D163" w14:textId="77777777" w:rsidR="006164D2" w:rsidRDefault="006164D2" w:rsidP="006164D2">
            <w:pPr>
              <w:ind w:left="1080"/>
            </w:pPr>
            <w:r>
              <w:t>De bange man  = hij</w:t>
            </w:r>
          </w:p>
          <w:p w14:paraId="2734AAD1" w14:textId="77777777" w:rsidR="006164D2" w:rsidRDefault="006164D2" w:rsidP="006164D2">
            <w:pPr>
              <w:ind w:left="1080"/>
              <w:rPr>
                <w:b/>
                <w:color w:val="00B050"/>
              </w:rPr>
            </w:pPr>
            <w:r>
              <w:t xml:space="preserve">Hij   STAM </w:t>
            </w:r>
            <w:r>
              <w:rPr>
                <w:b/>
                <w:color w:val="00B050"/>
              </w:rPr>
              <w:t>+ T</w:t>
            </w:r>
          </w:p>
          <w:p w14:paraId="2A89E453" w14:textId="77777777" w:rsidR="006164D2" w:rsidRDefault="006164D2" w:rsidP="006164D2">
            <w:pPr>
              <w:ind w:left="1080"/>
            </w:pPr>
            <w:r>
              <w:rPr>
                <w:b/>
              </w:rPr>
              <w:t>De bange man geef</w:t>
            </w:r>
            <w:r>
              <w:rPr>
                <w:b/>
                <w:color w:val="00B050"/>
              </w:rPr>
              <w:t>t</w:t>
            </w:r>
          </w:p>
        </w:tc>
      </w:tr>
    </w:tbl>
    <w:p w14:paraId="033DD18C" w14:textId="77777777" w:rsidR="006164D2" w:rsidRDefault="00112E58" w:rsidP="006164D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noProof/>
          <w:lang w:eastAsia="nl-BE"/>
        </w:rPr>
        <w:drawing>
          <wp:anchor distT="0" distB="0" distL="114300" distR="114300" simplePos="0" relativeHeight="251676672" behindDoc="0" locked="0" layoutInCell="1" allowOverlap="1" wp14:anchorId="635DBABD" wp14:editId="1DD1D953">
            <wp:simplePos x="0" y="0"/>
            <wp:positionH relativeFrom="column">
              <wp:posOffset>3437255</wp:posOffset>
            </wp:positionH>
            <wp:positionV relativeFrom="paragraph">
              <wp:posOffset>-461645</wp:posOffset>
            </wp:positionV>
            <wp:extent cx="5635985" cy="5125452"/>
            <wp:effectExtent l="0" t="0" r="3175" b="0"/>
            <wp:wrapNone/>
            <wp:docPr id="1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7" t="26483" r="19286" b="14899"/>
                    <a:stretch>
                      <a:fillRect/>
                    </a:stretch>
                  </pic:blipFill>
                  <pic:spPr>
                    <a:xfrm>
                      <a:off x="0" y="0"/>
                      <a:ext cx="5635985" cy="5125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C86E0" w14:textId="77777777" w:rsidR="006164D2" w:rsidRDefault="006164D2" w:rsidP="006164D2"/>
    <w:p w14:paraId="10EF473A" w14:textId="77777777" w:rsidR="006164D2" w:rsidRDefault="006164D2" w:rsidP="006164D2"/>
    <w:p w14:paraId="468C2C40" w14:textId="77777777" w:rsidR="006164D2" w:rsidRPr="003135FF" w:rsidRDefault="006164D2" w:rsidP="006164D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br w:type="page"/>
      </w:r>
    </w:p>
    <w:p w14:paraId="0A8A653A" w14:textId="77777777" w:rsidR="00763AB3" w:rsidRPr="00310F83" w:rsidRDefault="008A1A5F">
      <w:pPr>
        <w:rPr>
          <w:b/>
          <w:sz w:val="22"/>
          <w:szCs w:val="22"/>
          <w:highlight w:val="yellow"/>
        </w:rPr>
      </w:pPr>
      <w:r w:rsidRPr="00310F83">
        <w:rPr>
          <w:sz w:val="22"/>
          <w:szCs w:val="22"/>
          <w:highlight w:val="yellow"/>
        </w:rPr>
        <w:lastRenderedPageBreak/>
        <w:t>*</w:t>
      </w:r>
      <w:r w:rsidR="006164D2" w:rsidRPr="00310F83">
        <w:rPr>
          <w:b/>
          <w:sz w:val="22"/>
          <w:szCs w:val="22"/>
          <w:highlight w:val="yellow"/>
        </w:rPr>
        <w:t xml:space="preserve"> </w:t>
      </w:r>
      <w:r w:rsidR="006456AD">
        <w:rPr>
          <w:b/>
          <w:sz w:val="22"/>
          <w:szCs w:val="22"/>
          <w:highlight w:val="yellow"/>
        </w:rPr>
        <w:t xml:space="preserve">Spelling </w:t>
      </w:r>
      <w:r w:rsidR="006164D2" w:rsidRPr="00310F83">
        <w:rPr>
          <w:b/>
          <w:sz w:val="22"/>
          <w:szCs w:val="22"/>
          <w:highlight w:val="yellow"/>
        </w:rPr>
        <w:t>Kijker 8</w:t>
      </w:r>
      <w:r w:rsidRPr="00310F83">
        <w:rPr>
          <w:b/>
          <w:sz w:val="22"/>
          <w:szCs w:val="22"/>
          <w:highlight w:val="yellow"/>
        </w:rPr>
        <w:t xml:space="preserve"> – les </w:t>
      </w:r>
      <w:r w:rsidR="006164D2" w:rsidRPr="00310F83">
        <w:rPr>
          <w:b/>
          <w:sz w:val="22"/>
          <w:szCs w:val="22"/>
          <w:highlight w:val="yellow"/>
        </w:rPr>
        <w:t>24</w:t>
      </w:r>
      <w:r w:rsidRPr="00310F83">
        <w:rPr>
          <w:b/>
          <w:sz w:val="22"/>
          <w:szCs w:val="22"/>
          <w:highlight w:val="yellow"/>
        </w:rPr>
        <w:t xml:space="preserve"> </w:t>
      </w:r>
    </w:p>
    <w:p w14:paraId="7A5A0A9A" w14:textId="77777777" w:rsidR="00763AB3" w:rsidRPr="0014566A" w:rsidRDefault="008A1A5F">
      <w:pPr>
        <w:spacing w:after="0"/>
      </w:pPr>
      <w:r w:rsidRPr="0014566A">
        <w:t>Hulpmiddelen:</w:t>
      </w:r>
    </w:p>
    <w:p w14:paraId="6B55C069" w14:textId="77777777" w:rsidR="003D5510" w:rsidRPr="0014566A" w:rsidRDefault="003D5510">
      <w:pPr>
        <w:spacing w:after="0"/>
      </w:pPr>
      <w:r w:rsidRPr="0014566A">
        <w:t>Oef 46 (meervouden)</w:t>
      </w:r>
    </w:p>
    <w:p w14:paraId="53C36FC2" w14:textId="77777777" w:rsidR="005233E0" w:rsidRPr="0014566A" w:rsidRDefault="005233E0" w:rsidP="005233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4566A">
        <w:rPr>
          <w:color w:val="000000"/>
        </w:rPr>
        <w:t xml:space="preserve">Loepje p9 (meervouden) </w:t>
      </w:r>
      <w:r w:rsidRPr="0014566A">
        <w:t>(</w:t>
      </w:r>
      <w:r w:rsidRPr="0014566A">
        <w:rPr>
          <w:i/>
          <w:noProof/>
          <w:u w:val="single"/>
          <w:lang w:eastAsia="nl-BE"/>
        </w:rPr>
        <w:t>(Je kan dit ook terugvinden via onze website -&gt; hulpmiddelen-&gt; loepje 25 mei)</w:t>
      </w:r>
    </w:p>
    <w:p w14:paraId="0BA349CF" w14:textId="77777777" w:rsidR="003D5510" w:rsidRPr="0014566A" w:rsidRDefault="005233E0" w:rsidP="005233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14566A">
        <w:rPr>
          <w:color w:val="000000"/>
        </w:rPr>
        <w:t xml:space="preserve">TIP: </w:t>
      </w:r>
      <w:r w:rsidR="003D5510" w:rsidRPr="0014566A">
        <w:rPr>
          <w:color w:val="000000"/>
        </w:rPr>
        <w:t xml:space="preserve">Als je meervouden schrijft, zijn er 3 mogelijkheden: </w:t>
      </w:r>
    </w:p>
    <w:p w14:paraId="125345FF" w14:textId="77777777" w:rsidR="003D5510" w:rsidRPr="0014566A" w:rsidRDefault="003D5510" w:rsidP="005233E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14566A">
        <w:rPr>
          <w:color w:val="000000"/>
        </w:rPr>
        <w:t xml:space="preserve">je voegt </w:t>
      </w:r>
      <w:r w:rsidRPr="0014566A">
        <w:rPr>
          <w:b/>
          <w:color w:val="ED7D31"/>
        </w:rPr>
        <w:t>‘s’</w:t>
      </w:r>
      <w:r w:rsidRPr="0014566A">
        <w:rPr>
          <w:color w:val="ED7D31"/>
        </w:rPr>
        <w:t xml:space="preserve"> </w:t>
      </w:r>
      <w:r w:rsidRPr="0014566A">
        <w:rPr>
          <w:color w:val="000000"/>
        </w:rPr>
        <w:t xml:space="preserve">toe: bv. broer </w:t>
      </w:r>
      <w:r w:rsidRPr="0014566A">
        <w:rPr>
          <w:rFonts w:eastAsia="Wingdings" w:cs="Wingdings"/>
          <w:color w:val="000000"/>
        </w:rPr>
        <w:sym w:font="Wingdings" w:char="F0E0"/>
      </w:r>
      <w:r w:rsidRPr="0014566A">
        <w:rPr>
          <w:color w:val="000000"/>
        </w:rPr>
        <w:t xml:space="preserve"> broer</w:t>
      </w:r>
      <w:r w:rsidRPr="0014566A">
        <w:rPr>
          <w:b/>
          <w:color w:val="ED7D31"/>
        </w:rPr>
        <w:t>s</w:t>
      </w:r>
    </w:p>
    <w:p w14:paraId="1FB0F92B" w14:textId="77777777" w:rsidR="003D5510" w:rsidRPr="0014566A" w:rsidRDefault="003D5510" w:rsidP="005233E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ED7D31"/>
        </w:rPr>
      </w:pPr>
      <w:r w:rsidRPr="0014566A">
        <w:rPr>
          <w:color w:val="000000"/>
        </w:rPr>
        <w:t xml:space="preserve">je voegt </w:t>
      </w:r>
      <w:r w:rsidRPr="0014566A">
        <w:rPr>
          <w:b/>
          <w:color w:val="ED7D31"/>
        </w:rPr>
        <w:t>‘en’</w:t>
      </w:r>
      <w:r w:rsidRPr="0014566A">
        <w:rPr>
          <w:color w:val="ED7D31"/>
        </w:rPr>
        <w:t xml:space="preserve"> </w:t>
      </w:r>
      <w:r w:rsidRPr="0014566A">
        <w:rPr>
          <w:color w:val="000000"/>
        </w:rPr>
        <w:t xml:space="preserve">toe: bv. wolk </w:t>
      </w:r>
      <w:r w:rsidRPr="0014566A">
        <w:rPr>
          <w:color w:val="000000"/>
        </w:rPr>
        <w:sym w:font="Wingdings" w:char="F0E0"/>
      </w:r>
      <w:r w:rsidRPr="0014566A">
        <w:rPr>
          <w:color w:val="000000"/>
        </w:rPr>
        <w:t xml:space="preserve"> wolk</w:t>
      </w:r>
      <w:r w:rsidRPr="0014566A">
        <w:rPr>
          <w:b/>
          <w:color w:val="ED7D31"/>
        </w:rPr>
        <w:t>en</w:t>
      </w:r>
    </w:p>
    <w:p w14:paraId="63539C91" w14:textId="77777777" w:rsidR="003D5510" w:rsidRPr="0014566A" w:rsidRDefault="003D5510" w:rsidP="005233E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ED7D31"/>
        </w:rPr>
      </w:pPr>
      <w:r w:rsidRPr="0014566A">
        <w:rPr>
          <w:color w:val="000000"/>
        </w:rPr>
        <w:t xml:space="preserve">je voegt </w:t>
      </w:r>
      <w:r w:rsidRPr="0014566A">
        <w:rPr>
          <w:b/>
          <w:color w:val="ED7D31"/>
        </w:rPr>
        <w:t>‘eren’</w:t>
      </w:r>
      <w:r w:rsidRPr="0014566A">
        <w:rPr>
          <w:color w:val="ED7D31"/>
        </w:rPr>
        <w:t xml:space="preserve"> </w:t>
      </w:r>
      <w:r w:rsidRPr="0014566A">
        <w:rPr>
          <w:color w:val="000000"/>
        </w:rPr>
        <w:t xml:space="preserve">toe: bv. rund </w:t>
      </w:r>
      <w:r w:rsidRPr="0014566A">
        <w:rPr>
          <w:rFonts w:eastAsia="Wingdings" w:cs="Wingdings"/>
          <w:color w:val="000000"/>
        </w:rPr>
        <w:sym w:font="Wingdings" w:char="F0E0"/>
      </w:r>
      <w:r w:rsidRPr="0014566A">
        <w:rPr>
          <w:rFonts w:eastAsia="Wingdings" w:cs="Wingdings"/>
          <w:color w:val="000000"/>
        </w:rPr>
        <w:t xml:space="preserve"> </w:t>
      </w:r>
      <w:r w:rsidRPr="0014566A">
        <w:rPr>
          <w:color w:val="000000"/>
        </w:rPr>
        <w:t>rund</w:t>
      </w:r>
      <w:r w:rsidRPr="0014566A">
        <w:rPr>
          <w:b/>
          <w:color w:val="ED7D31"/>
        </w:rPr>
        <w:t>eren</w:t>
      </w:r>
    </w:p>
    <w:p w14:paraId="19AA5E7D" w14:textId="77777777" w:rsidR="003D5510" w:rsidRPr="0014566A" w:rsidRDefault="005233E0" w:rsidP="005233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4566A">
        <w:rPr>
          <w:color w:val="000000"/>
        </w:rPr>
        <w:t xml:space="preserve">TIP: </w:t>
      </w:r>
      <w:r w:rsidR="003D5510" w:rsidRPr="0014566A">
        <w:rPr>
          <w:color w:val="000000"/>
        </w:rPr>
        <w:t>Let wel op voor de katten- en berenstukjes!</w:t>
      </w:r>
    </w:p>
    <w:p w14:paraId="37F7A5E5" w14:textId="77777777" w:rsidR="003D5510" w:rsidRPr="0014566A" w:rsidRDefault="003D5510" w:rsidP="009F51C8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ED7D31"/>
        </w:rPr>
      </w:pPr>
      <w:r w:rsidRPr="0014566A">
        <w:rPr>
          <w:color w:val="000000"/>
        </w:rPr>
        <w:t xml:space="preserve">Bv. zus </w:t>
      </w:r>
      <w:r w:rsidRPr="0014566A">
        <w:rPr>
          <w:rFonts w:eastAsia="Wingdings" w:cs="Wingdings"/>
          <w:color w:val="000000"/>
        </w:rPr>
        <w:sym w:font="Wingdings" w:char="F0E0"/>
      </w:r>
      <w:r w:rsidRPr="0014566A">
        <w:rPr>
          <w:color w:val="000000"/>
        </w:rPr>
        <w:t xml:space="preserve"> zu</w:t>
      </w:r>
      <w:r w:rsidRPr="0014566A">
        <w:rPr>
          <w:b/>
          <w:color w:val="000000"/>
          <w:u w:val="single"/>
        </w:rPr>
        <w:t>ss</w:t>
      </w:r>
      <w:r w:rsidRPr="0014566A">
        <w:rPr>
          <w:b/>
          <w:color w:val="ED7D31"/>
        </w:rPr>
        <w:t>en</w:t>
      </w:r>
      <w:r w:rsidR="00B4674E" w:rsidRPr="0014566A">
        <w:rPr>
          <w:b/>
          <w:color w:val="ED7D31"/>
        </w:rPr>
        <w:t xml:space="preserve">         </w:t>
      </w:r>
      <w:r w:rsidRPr="0014566A">
        <w:rPr>
          <w:b/>
          <w:color w:val="ED7D31"/>
        </w:rPr>
        <w:t xml:space="preserve">      </w:t>
      </w:r>
      <w:r w:rsidRPr="0014566A">
        <w:rPr>
          <w:color w:val="000000"/>
        </w:rPr>
        <w:t xml:space="preserve">aap </w:t>
      </w:r>
      <w:r w:rsidRPr="0014566A">
        <w:rPr>
          <w:rFonts w:eastAsia="Wingdings" w:cs="Wingdings"/>
          <w:color w:val="000000"/>
        </w:rPr>
        <w:sym w:font="Wingdings" w:char="F0E0"/>
      </w:r>
      <w:r w:rsidRPr="0014566A">
        <w:rPr>
          <w:color w:val="000000"/>
        </w:rPr>
        <w:t xml:space="preserve"> </w:t>
      </w:r>
      <w:r w:rsidRPr="0014566A">
        <w:rPr>
          <w:b/>
          <w:color w:val="000000"/>
          <w:u w:val="single"/>
        </w:rPr>
        <w:t>a</w:t>
      </w:r>
      <w:r w:rsidRPr="0014566A">
        <w:rPr>
          <w:color w:val="000000"/>
        </w:rPr>
        <w:t>p</w:t>
      </w:r>
      <w:r w:rsidRPr="0014566A">
        <w:rPr>
          <w:b/>
          <w:color w:val="ED7D31"/>
        </w:rPr>
        <w:t>en</w:t>
      </w:r>
    </w:p>
    <w:p w14:paraId="32A41CC8" w14:textId="77777777" w:rsidR="005233E0" w:rsidRPr="0014566A" w:rsidRDefault="005233E0" w:rsidP="005233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4566A">
        <w:rPr>
          <w:color w:val="000000"/>
        </w:rPr>
        <w:t>Instructiefilmpjes Bingel:</w:t>
      </w:r>
    </w:p>
    <w:p w14:paraId="5CF0EF49" w14:textId="77777777" w:rsidR="005233E0" w:rsidRPr="0014566A" w:rsidRDefault="005233E0" w:rsidP="009F51C8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 w:rsidRPr="0014566A">
        <w:rPr>
          <w:color w:val="000000"/>
        </w:rPr>
        <w:t>Kies op het eiland voor ‘Talent’</w:t>
      </w:r>
      <w:r w:rsidR="00B4674E" w:rsidRPr="0014566A">
        <w:rPr>
          <w:color w:val="000000"/>
        </w:rPr>
        <w:t xml:space="preserve">, </w:t>
      </w:r>
      <w:r w:rsidRPr="0014566A">
        <w:rPr>
          <w:color w:val="000000"/>
        </w:rPr>
        <w:t>Bij ‘hoofdstukken’ kies je voor</w:t>
      </w:r>
      <w:r w:rsidRPr="0014566A">
        <w:rPr>
          <w:color w:val="FF0000"/>
        </w:rPr>
        <w:t xml:space="preserve">  ‘</w:t>
      </w:r>
      <w:r w:rsidRPr="0014566A">
        <w:rPr>
          <w:color w:val="000000"/>
        </w:rPr>
        <w:t>Instructiefilmpjes thema 4 =&gt; Enkelvoud en meervoud’</w:t>
      </w:r>
    </w:p>
    <w:p w14:paraId="22189A10" w14:textId="77777777" w:rsidR="003D5510" w:rsidRPr="0014566A" w:rsidRDefault="003D5510">
      <w:pPr>
        <w:spacing w:after="0"/>
      </w:pPr>
    </w:p>
    <w:p w14:paraId="24DB29C9" w14:textId="77777777" w:rsidR="003D5510" w:rsidRPr="0014566A" w:rsidRDefault="003D5510">
      <w:pPr>
        <w:spacing w:after="0"/>
      </w:pPr>
      <w:r w:rsidRPr="0014566A">
        <w:t>Oef 47 (werkwoordspelling)</w:t>
      </w:r>
    </w:p>
    <w:p w14:paraId="06DED2EC" w14:textId="77777777" w:rsidR="00763AB3" w:rsidRPr="0014566A" w:rsidRDefault="003D5510" w:rsidP="003D5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u w:val="single"/>
        </w:rPr>
      </w:pPr>
      <w:r w:rsidRPr="0014566A">
        <w:rPr>
          <w:color w:val="000000"/>
        </w:rPr>
        <w:t>Loepje p 20-24</w:t>
      </w:r>
      <w:r w:rsidR="006164D2" w:rsidRPr="0014566A">
        <w:rPr>
          <w:color w:val="000000"/>
        </w:rPr>
        <w:t>,</w:t>
      </w:r>
      <w:r w:rsidR="008A1A5F" w:rsidRPr="0014566A">
        <w:rPr>
          <w:color w:val="000000"/>
        </w:rPr>
        <w:t>+ werkwoordschema</w:t>
      </w:r>
      <w:r w:rsidR="006164D2" w:rsidRPr="0014566A">
        <w:rPr>
          <w:color w:val="000000"/>
        </w:rPr>
        <w:t xml:space="preserve"> </w:t>
      </w:r>
      <w:r w:rsidR="006164D2" w:rsidRPr="0014566A">
        <w:t>(</w:t>
      </w:r>
      <w:r w:rsidR="006164D2" w:rsidRPr="0014566A">
        <w:rPr>
          <w:i/>
          <w:noProof/>
          <w:u w:val="single"/>
          <w:lang w:eastAsia="nl-BE"/>
        </w:rPr>
        <w:t>(Je kan dit ook terugvinden via onze website -&gt; hulpmiddelen-&gt; loepje 25 mei)</w:t>
      </w:r>
    </w:p>
    <w:p w14:paraId="2D4E657A" w14:textId="77777777" w:rsidR="00763AB3" w:rsidRPr="0014566A" w:rsidRDefault="008A1A5F" w:rsidP="003D5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4566A">
        <w:rPr>
          <w:color w:val="000000"/>
        </w:rPr>
        <w:t xml:space="preserve">Filmpje: </w:t>
      </w:r>
      <w:hyperlink r:id="rId19">
        <w:r w:rsidRPr="0014566A">
          <w:rPr>
            <w:color w:val="0000FF"/>
            <w:u w:val="single"/>
          </w:rPr>
          <w:t>https://www.taalkanjerfilmpjes.be/moovs/leerjaar-4-vervoegen-van-werkwoorden-in-de-tegenwoordige-tijd/</w:t>
        </w:r>
      </w:hyperlink>
    </w:p>
    <w:p w14:paraId="3397C693" w14:textId="77777777" w:rsidR="003D5510" w:rsidRPr="0014566A" w:rsidRDefault="00B4674E" w:rsidP="003D5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4566A">
        <w:rPr>
          <w:noProof/>
          <w:lang w:eastAsia="nl-BE"/>
        </w:rPr>
        <w:drawing>
          <wp:anchor distT="0" distB="0" distL="114300" distR="114300" simplePos="0" relativeHeight="251677696" behindDoc="0" locked="0" layoutInCell="1" allowOverlap="1" wp14:anchorId="26F97F47" wp14:editId="4C9490BF">
            <wp:simplePos x="0" y="0"/>
            <wp:positionH relativeFrom="column">
              <wp:posOffset>4735563</wp:posOffset>
            </wp:positionH>
            <wp:positionV relativeFrom="paragraph">
              <wp:posOffset>11163</wp:posOffset>
            </wp:positionV>
            <wp:extent cx="4559935" cy="211709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2" t="37967" r="27837" b="22487"/>
                    <a:stretch/>
                  </pic:blipFill>
                  <pic:spPr bwMode="auto">
                    <a:xfrm>
                      <a:off x="0" y="0"/>
                      <a:ext cx="4559935" cy="211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510" w:rsidRPr="0014566A">
        <w:rPr>
          <w:color w:val="0000FF"/>
          <w:u w:val="single"/>
        </w:rPr>
        <w:t>Uitleg hierboven bij kijker 7 les 14</w:t>
      </w:r>
    </w:p>
    <w:p w14:paraId="60A9B34B" w14:textId="77777777" w:rsidR="003D5510" w:rsidRPr="0014566A" w:rsidRDefault="003D5510" w:rsidP="003D5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9501F6E" w14:textId="77777777" w:rsidR="00310F83" w:rsidRDefault="00310F83" w:rsidP="00310F83">
      <w:pPr>
        <w:rPr>
          <w:sz w:val="22"/>
          <w:szCs w:val="22"/>
          <w:highlight w:val="yellow"/>
        </w:rPr>
      </w:pPr>
    </w:p>
    <w:p w14:paraId="41D2C156" w14:textId="77777777" w:rsidR="00310F83" w:rsidRDefault="00310F83" w:rsidP="00310F83">
      <w:pPr>
        <w:rPr>
          <w:b/>
          <w:sz w:val="22"/>
          <w:szCs w:val="22"/>
          <w:highlight w:val="yellow"/>
        </w:rPr>
      </w:pPr>
      <w:r w:rsidRPr="00310F83">
        <w:rPr>
          <w:sz w:val="22"/>
          <w:szCs w:val="22"/>
          <w:highlight w:val="yellow"/>
        </w:rPr>
        <w:t>*</w:t>
      </w:r>
      <w:r w:rsidRPr="00310F83">
        <w:rPr>
          <w:b/>
          <w:sz w:val="22"/>
          <w:szCs w:val="22"/>
          <w:highlight w:val="yellow"/>
        </w:rPr>
        <w:t xml:space="preserve"> </w:t>
      </w:r>
      <w:r>
        <w:rPr>
          <w:b/>
          <w:sz w:val="22"/>
          <w:szCs w:val="22"/>
          <w:highlight w:val="yellow"/>
        </w:rPr>
        <w:t>Taak spelling (via Bingel) : werkwoordspelling</w:t>
      </w:r>
      <w:r w:rsidRPr="00310F83">
        <w:rPr>
          <w:b/>
          <w:sz w:val="22"/>
          <w:szCs w:val="22"/>
          <w:highlight w:val="yellow"/>
        </w:rPr>
        <w:t xml:space="preserve"> </w:t>
      </w:r>
    </w:p>
    <w:p w14:paraId="4D4FDC2E" w14:textId="77777777" w:rsidR="00310F83" w:rsidRPr="0014566A" w:rsidRDefault="00310F83" w:rsidP="00310F83">
      <w:pPr>
        <w:rPr>
          <w:b/>
          <w:sz w:val="22"/>
          <w:szCs w:val="22"/>
        </w:rPr>
      </w:pPr>
      <w:r w:rsidRPr="0014566A">
        <w:rPr>
          <w:b/>
          <w:sz w:val="22"/>
          <w:szCs w:val="22"/>
        </w:rPr>
        <w:t>Tip: vooraleer je de taak start, bekijk je eerst nog eens volgende</w:t>
      </w:r>
    </w:p>
    <w:p w14:paraId="0BBEA5AF" w14:textId="77777777" w:rsidR="00310F83" w:rsidRPr="0014566A" w:rsidRDefault="00310F83" w:rsidP="00310F83">
      <w:pPr>
        <w:rPr>
          <w:b/>
          <w:sz w:val="22"/>
          <w:szCs w:val="22"/>
        </w:rPr>
      </w:pPr>
      <w:r w:rsidRPr="0014566A">
        <w:rPr>
          <w:b/>
          <w:sz w:val="22"/>
          <w:szCs w:val="22"/>
        </w:rPr>
        <w:t xml:space="preserve"> hulpmiddelen;</w:t>
      </w:r>
    </w:p>
    <w:p w14:paraId="2BE6DD4D" w14:textId="77777777" w:rsidR="00310F83" w:rsidRPr="0014566A" w:rsidRDefault="00310F83" w:rsidP="00310F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i/>
          <w:u w:val="single"/>
        </w:rPr>
      </w:pPr>
      <w:r w:rsidRPr="0014566A">
        <w:rPr>
          <w:color w:val="000000"/>
        </w:rPr>
        <w:t xml:space="preserve">Loepje p 20-24,+ werkwoordschema </w:t>
      </w:r>
      <w:r w:rsidRPr="0014566A">
        <w:t>(</w:t>
      </w:r>
      <w:r w:rsidRPr="0014566A">
        <w:rPr>
          <w:i/>
          <w:noProof/>
          <w:u w:val="single"/>
          <w:lang w:eastAsia="nl-BE"/>
        </w:rPr>
        <w:t>(Je kan dit ook terugvinden via</w:t>
      </w:r>
    </w:p>
    <w:p w14:paraId="52C4ABB0" w14:textId="77777777" w:rsidR="00310F83" w:rsidRPr="0014566A" w:rsidRDefault="00310F83" w:rsidP="00310F8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i/>
          <w:noProof/>
          <w:u w:val="single"/>
          <w:lang w:eastAsia="nl-BE"/>
        </w:rPr>
      </w:pPr>
      <w:r w:rsidRPr="0014566A">
        <w:rPr>
          <w:i/>
          <w:noProof/>
          <w:u w:val="single"/>
          <w:lang w:eastAsia="nl-BE"/>
        </w:rPr>
        <w:t xml:space="preserve"> onze website -&gt; hulpmiddelen-&gt; loepje 25 mei)</w:t>
      </w:r>
    </w:p>
    <w:p w14:paraId="5DFB5B2C" w14:textId="77777777" w:rsidR="00B4674E" w:rsidRPr="0014566A" w:rsidRDefault="00B4674E" w:rsidP="00B4674E">
      <w:pPr>
        <w:rPr>
          <w:sz w:val="22"/>
          <w:szCs w:val="22"/>
        </w:rPr>
      </w:pPr>
      <w:r w:rsidRPr="0014566A">
        <w:rPr>
          <w:sz w:val="22"/>
          <w:szCs w:val="22"/>
        </w:rPr>
        <w:t>- Tip: Kijk nog eens extra goed naar de tijden (wanneer gebeurt het?)</w:t>
      </w:r>
    </w:p>
    <w:p w14:paraId="0EE597D4" w14:textId="77777777" w:rsidR="00310F83" w:rsidRPr="0014566A" w:rsidRDefault="00310F83" w:rsidP="00310F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 w:rsidRPr="0014566A">
        <w:rPr>
          <w:color w:val="000000"/>
        </w:rPr>
        <w:t>Filmpje:</w:t>
      </w:r>
    </w:p>
    <w:p w14:paraId="18FE68A0" w14:textId="77777777" w:rsidR="00310F83" w:rsidRPr="0014566A" w:rsidRDefault="00310F83" w:rsidP="00310F8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r w:rsidRPr="0014566A">
        <w:rPr>
          <w:color w:val="000000"/>
        </w:rPr>
        <w:t xml:space="preserve"> </w:t>
      </w:r>
      <w:hyperlink r:id="rId21">
        <w:r w:rsidRPr="0014566A">
          <w:rPr>
            <w:color w:val="0000FF"/>
            <w:u w:val="single"/>
          </w:rPr>
          <w:t>https://www.taalkanjerfilmpjes.be/moovs/leerjaar-4-vervoegen-van-werkwoorden-in-de-tegenwoordige-tijd/</w:t>
        </w:r>
      </w:hyperlink>
    </w:p>
    <w:p w14:paraId="730075F9" w14:textId="77777777" w:rsidR="00B4674E" w:rsidRPr="0014566A" w:rsidRDefault="003214C2" w:rsidP="00310F8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  <w:hyperlink r:id="rId22" w:history="1">
        <w:r w:rsidR="00B4674E" w:rsidRPr="0014566A">
          <w:rPr>
            <w:rStyle w:val="Hyperlink"/>
          </w:rPr>
          <w:t>https://www.taalkanjerfilmpjes.be/moovs/leerjaar-4-vervoegen-van-werkwoorden-in-de-verleden-tijd/</w:t>
        </w:r>
      </w:hyperlink>
    </w:p>
    <w:p w14:paraId="73BAC5F8" w14:textId="52FDFAD1" w:rsidR="00B4674E" w:rsidRPr="00310F83" w:rsidRDefault="00B4674E" w:rsidP="00B4674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highlight w:val="yellow"/>
        </w:rPr>
      </w:pPr>
      <w:r w:rsidRPr="0014566A">
        <w:t xml:space="preserve">(Opgelet; bekijk enkel de eerste helft van dit filmpje (met klankverandering/ sterke werkwoorden). </w:t>
      </w:r>
      <w:r w:rsidR="00112E58">
        <w:t>Werkwoorden in de verleden tijd zonder klankverandering (bv. we werkten, ze deelden) heb</w:t>
      </w:r>
      <w:r w:rsidR="0021511F">
        <w:t xml:space="preserve"> je</w:t>
      </w:r>
      <w:r w:rsidR="00112E58">
        <w:t xml:space="preserve"> nog niet geleerd.</w:t>
      </w:r>
      <w:r w:rsidR="00643DAE">
        <w:t xml:space="preserve"> Dit le</w:t>
      </w:r>
      <w:r w:rsidR="0021511F">
        <w:t xml:space="preserve">er je </w:t>
      </w:r>
      <w:r w:rsidR="00643DAE">
        <w:t>later.</w:t>
      </w:r>
    </w:p>
    <w:p w14:paraId="5F49A651" w14:textId="77777777" w:rsidR="00763AB3" w:rsidRDefault="008A1A5F">
      <w:pPr>
        <w:rPr>
          <w:b/>
          <w:color w:val="FF0000"/>
          <w:sz w:val="26"/>
          <w:szCs w:val="26"/>
          <w:u w:val="single"/>
        </w:rPr>
      </w:pPr>
      <w:r>
        <w:rPr>
          <w:b/>
          <w:sz w:val="28"/>
          <w:szCs w:val="28"/>
          <w:u w:val="single"/>
        </w:rPr>
        <w:t>TAAL</w:t>
      </w:r>
      <w:r>
        <w:rPr>
          <w:b/>
          <w:color w:val="FF0000"/>
          <w:sz w:val="26"/>
          <w:szCs w:val="26"/>
          <w:u w:val="single"/>
        </w:rPr>
        <w:t xml:space="preserve"> </w:t>
      </w:r>
    </w:p>
    <w:p w14:paraId="277E4892" w14:textId="77777777" w:rsidR="00763AB3" w:rsidRDefault="008A1A5F">
      <w:pPr>
        <w:rPr>
          <w:b/>
          <w:u w:val="single"/>
        </w:rPr>
      </w:pPr>
      <w:r w:rsidRPr="0014566A">
        <w:rPr>
          <w:b/>
          <w:highlight w:val="yellow"/>
          <w:u w:val="single"/>
        </w:rPr>
        <w:lastRenderedPageBreak/>
        <w:t>*</w:t>
      </w:r>
      <w:r w:rsidR="006456AD" w:rsidRPr="0014566A">
        <w:rPr>
          <w:b/>
          <w:highlight w:val="yellow"/>
          <w:u w:val="single"/>
        </w:rPr>
        <w:t xml:space="preserve">Taal </w:t>
      </w:r>
      <w:r w:rsidR="00165E72" w:rsidRPr="0014566A">
        <w:rPr>
          <w:b/>
          <w:highlight w:val="yellow"/>
          <w:u w:val="single"/>
        </w:rPr>
        <w:t>Kijker 8, les 9-10, p19</w:t>
      </w:r>
    </w:p>
    <w:p w14:paraId="32B2C608" w14:textId="77777777" w:rsidR="00763AB3" w:rsidRDefault="00165E72">
      <w:pPr>
        <w:spacing w:after="0"/>
      </w:pPr>
      <w:r>
        <w:t>EXTRA UITLEG:</w:t>
      </w:r>
    </w:p>
    <w:p w14:paraId="0F63F534" w14:textId="77777777" w:rsidR="00165E72" w:rsidRDefault="00165E72">
      <w:pPr>
        <w:spacing w:after="0"/>
      </w:pPr>
    </w:p>
    <w:p w14:paraId="08C28CA2" w14:textId="77777777" w:rsidR="00165E72" w:rsidRDefault="00165E72">
      <w:pPr>
        <w:spacing w:after="0"/>
      </w:pPr>
      <w:r>
        <w:t xml:space="preserve">Doel: Je gaat een tekst schrijven over een </w:t>
      </w:r>
      <w:r w:rsidRPr="00165E72">
        <w:rPr>
          <w:b/>
          <w:color w:val="2F5496" w:themeColor="accent1" w:themeShade="BF"/>
        </w:rPr>
        <w:t>zelfverzonnen woord</w:t>
      </w:r>
      <w:r w:rsidRPr="00165E72">
        <w:rPr>
          <w:color w:val="2F5496" w:themeColor="accent1" w:themeShade="BF"/>
        </w:rPr>
        <w:t xml:space="preserve"> </w:t>
      </w:r>
      <w:r>
        <w:t xml:space="preserve">in een </w:t>
      </w:r>
      <w:r w:rsidRPr="00165E72">
        <w:rPr>
          <w:b/>
          <w:color w:val="FF0000"/>
        </w:rPr>
        <w:t>zelfgekozen tekstsoort.</w:t>
      </w:r>
    </w:p>
    <w:p w14:paraId="2A99D3EE" w14:textId="77777777" w:rsidR="00165E72" w:rsidRDefault="00165E72">
      <w:pPr>
        <w:spacing w:after="0"/>
      </w:pPr>
    </w:p>
    <w:p w14:paraId="6A642A53" w14:textId="77777777" w:rsidR="00165E72" w:rsidRDefault="00165E72" w:rsidP="00165E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STAP 1: EERST ZOEKEN WE UIT </w:t>
      </w:r>
      <w:r w:rsidRPr="006456AD">
        <w:rPr>
          <w:b/>
          <w:color w:val="FF0000"/>
        </w:rPr>
        <w:t>WELKE TEKSTSOORT</w:t>
      </w:r>
      <w:r w:rsidRPr="006456AD">
        <w:rPr>
          <w:color w:val="FF0000"/>
        </w:rPr>
        <w:t xml:space="preserve"> </w:t>
      </w:r>
      <w:r>
        <w:rPr>
          <w:color w:val="000000"/>
        </w:rPr>
        <w:t>HET BEST BIJ JOU PAST</w:t>
      </w:r>
    </w:p>
    <w:p w14:paraId="1FB89C54" w14:textId="77777777" w:rsidR="00763AB3" w:rsidRDefault="00165E72" w:rsidP="00165E72">
      <w:pPr>
        <w:pStyle w:val="Lijstaline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Neem je werkschrift p</w:t>
      </w:r>
      <w:r w:rsidR="008A1A5F" w:rsidRPr="00165E72">
        <w:rPr>
          <w:color w:val="000000"/>
        </w:rPr>
        <w:t xml:space="preserve"> </w:t>
      </w:r>
      <w:r>
        <w:rPr>
          <w:color w:val="000000"/>
        </w:rPr>
        <w:t xml:space="preserve">19. </w:t>
      </w:r>
    </w:p>
    <w:p w14:paraId="085204C2" w14:textId="77777777" w:rsidR="00B008A7" w:rsidRDefault="00B008A7" w:rsidP="00165E72">
      <w:pPr>
        <w:pStyle w:val="Lijstaline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OEFENING 1 </w:t>
      </w:r>
    </w:p>
    <w:p w14:paraId="4D8D2978" w14:textId="77777777" w:rsidR="00165E72" w:rsidRDefault="00165E72" w:rsidP="00B008A7">
      <w:pPr>
        <w:pStyle w:val="Lijstalinea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Lees de </w:t>
      </w:r>
      <w:r w:rsidR="00B008A7">
        <w:rPr>
          <w:color w:val="000000"/>
        </w:rPr>
        <w:t>tekstballonnetjes</w:t>
      </w:r>
      <w:r>
        <w:rPr>
          <w:color w:val="000000"/>
        </w:rPr>
        <w:t>.</w:t>
      </w:r>
    </w:p>
    <w:p w14:paraId="3B7CB3C4" w14:textId="77777777" w:rsidR="00165E72" w:rsidRDefault="00165E72" w:rsidP="00B008A7">
      <w:pPr>
        <w:pStyle w:val="Lijstalinea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Kruis 1 tekstballon aan die het best bij jou past.</w:t>
      </w:r>
    </w:p>
    <w:p w14:paraId="3A093182" w14:textId="77777777" w:rsidR="00B008A7" w:rsidRDefault="00B008A7" w:rsidP="00165E72">
      <w:pPr>
        <w:pStyle w:val="Lijstaline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OEFENING 2</w:t>
      </w:r>
    </w:p>
    <w:p w14:paraId="0DBD10C3" w14:textId="77777777" w:rsidR="00B008A7" w:rsidRDefault="00B008A7" w:rsidP="00B008A7">
      <w:pPr>
        <w:pStyle w:val="Lijstalinea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Neem eerst je taalwijzertje p 21. ‘Nadenken over teksten’. (Je kan dit ook vinden via onze website bij hulpmiddelen)</w:t>
      </w:r>
    </w:p>
    <w:p w14:paraId="2938B5B9" w14:textId="77777777" w:rsidR="00B008A7" w:rsidRDefault="00B008A7" w:rsidP="00B008A7">
      <w:pPr>
        <w:pStyle w:val="Lijstalinea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Lees de uitleg die je ziet staan bij de verschillende soorten tekst.</w:t>
      </w:r>
    </w:p>
    <w:p w14:paraId="7FA04C7A" w14:textId="77777777" w:rsidR="00AC74A9" w:rsidRDefault="00AC74A9" w:rsidP="00B008A7">
      <w:pPr>
        <w:pStyle w:val="Lijstalinea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Bekijk ook deze filmpjes eens:</w:t>
      </w:r>
    </w:p>
    <w:p w14:paraId="43A2CF18" w14:textId="77777777" w:rsidR="00AC74A9" w:rsidRPr="00AC74A9" w:rsidRDefault="003214C2" w:rsidP="00AC74A9">
      <w:pPr>
        <w:pStyle w:val="Lijstalinea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23" w:history="1">
        <w:r w:rsidR="00AC74A9">
          <w:rPr>
            <w:rStyle w:val="Hyperlink"/>
          </w:rPr>
          <w:t>https://www.taalkanjerfilmpjes.be/moovs/in-ontwikkeling-leerjaar-4-de-uitnodiging/</w:t>
        </w:r>
      </w:hyperlink>
    </w:p>
    <w:p w14:paraId="57EF9F6A" w14:textId="77777777" w:rsidR="00AC74A9" w:rsidRPr="00AC74A9" w:rsidRDefault="003214C2" w:rsidP="00AC74A9">
      <w:pPr>
        <w:pStyle w:val="Lijstalinea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24" w:history="1">
        <w:r w:rsidR="00AC74A9">
          <w:rPr>
            <w:rStyle w:val="Hyperlink"/>
          </w:rPr>
          <w:t>https://www.taalkanjerfilmpjes.be/moovs/leerjaar-4-het-gedicht/</w:t>
        </w:r>
      </w:hyperlink>
    </w:p>
    <w:p w14:paraId="1EC37B3A" w14:textId="77777777" w:rsidR="00AC74A9" w:rsidRPr="004D217A" w:rsidRDefault="003214C2" w:rsidP="00AC74A9">
      <w:pPr>
        <w:pStyle w:val="Lijstalinea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25" w:history="1">
        <w:r w:rsidR="00AC74A9">
          <w:rPr>
            <w:rStyle w:val="Hyperlink"/>
          </w:rPr>
          <w:t>https://www.taalkanjerfilmpjes.be/moovs/leerjaar-4-het-krantenartikel/</w:t>
        </w:r>
      </w:hyperlink>
    </w:p>
    <w:p w14:paraId="4C5B321E" w14:textId="77777777" w:rsidR="004D217A" w:rsidRDefault="004D217A" w:rsidP="00AC74A9">
      <w:pPr>
        <w:pStyle w:val="Lijstalinea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 xml:space="preserve">Instructie: </w:t>
      </w:r>
      <w:hyperlink r:id="rId26" w:history="1">
        <w:r>
          <w:rPr>
            <w:rStyle w:val="Hyperlink"/>
          </w:rPr>
          <w:t>https://www.taalkanjerfilmpjes.be/moovs/leerjaar-4-het-stappenplan/</w:t>
        </w:r>
      </w:hyperlink>
    </w:p>
    <w:p w14:paraId="619E7EC4" w14:textId="77777777" w:rsidR="00B008A7" w:rsidRDefault="00B008A7" w:rsidP="00B008A7">
      <w:pPr>
        <w:pStyle w:val="Lijstalinea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Bij oefening 2 in je werkboek p 19 zie je opnieuw zes tekstsoorten staan. </w:t>
      </w:r>
    </w:p>
    <w:p w14:paraId="18720530" w14:textId="77777777" w:rsidR="00B008A7" w:rsidRDefault="00B008A7" w:rsidP="00B008A7">
      <w:pPr>
        <w:pStyle w:val="Lijstalinea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  <w:r>
        <w:rPr>
          <w:color w:val="000000"/>
        </w:rPr>
        <w:t xml:space="preserve">Maak een keuze.  </w:t>
      </w:r>
      <w:r w:rsidRPr="00B008A7">
        <w:rPr>
          <w:color w:val="000000"/>
        </w:rPr>
        <w:t xml:space="preserve">Welk type tekst zou jij het liefste schrijven? </w:t>
      </w:r>
    </w:p>
    <w:p w14:paraId="693DD010" w14:textId="77777777" w:rsidR="00B008A7" w:rsidRPr="00B008A7" w:rsidRDefault="00B008A7" w:rsidP="00B008A7">
      <w:pPr>
        <w:pStyle w:val="Lijstalinea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  <w:r w:rsidRPr="00B008A7">
        <w:rPr>
          <w:color w:val="000000"/>
        </w:rPr>
        <w:t>Kruis het vakje aan.</w:t>
      </w:r>
    </w:p>
    <w:p w14:paraId="0363D68D" w14:textId="77777777" w:rsidR="00165E72" w:rsidRDefault="00B008A7" w:rsidP="00B008A7">
      <w:pPr>
        <w:pStyle w:val="Lijstaline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OEFENING 3: </w:t>
      </w:r>
      <w:r w:rsidR="00165E72">
        <w:rPr>
          <w:color w:val="000000"/>
        </w:rPr>
        <w:t xml:space="preserve"> </w:t>
      </w:r>
    </w:p>
    <w:p w14:paraId="282A7F72" w14:textId="77777777" w:rsidR="00B008A7" w:rsidRPr="00B008A7" w:rsidRDefault="00B008A7" w:rsidP="00B008A7">
      <w:pPr>
        <w:pStyle w:val="Lijstalinea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Bij oefening 2 koos je een tekstsoort. </w:t>
      </w:r>
      <w:r w:rsidR="008F337A">
        <w:rPr>
          <w:color w:val="000000"/>
        </w:rPr>
        <w:t>Omcirkel</w:t>
      </w:r>
      <w:r>
        <w:rPr>
          <w:color w:val="000000"/>
        </w:rPr>
        <w:t xml:space="preserve"> welke woorden passen bij jouw gekozen tekstsoort (kenmerken). Twijfel je? Kijk dan nog eens terug in je taalwijzertje bij de uitleg over jouw tekstsoort.</w:t>
      </w:r>
    </w:p>
    <w:p w14:paraId="0167EFF1" w14:textId="77777777" w:rsidR="008F337A" w:rsidRDefault="008F337A" w:rsidP="008F337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B6C9485" w14:textId="77777777" w:rsidR="008F337A" w:rsidRPr="008F337A" w:rsidRDefault="008F337A" w:rsidP="008F337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STAP 2: </w:t>
      </w:r>
      <w:r w:rsidRPr="006456AD">
        <w:rPr>
          <w:b/>
          <w:color w:val="1F3864" w:themeColor="accent1" w:themeShade="80"/>
        </w:rPr>
        <w:t>TEKSTEN MAAK JE MET WOORDEN</w:t>
      </w:r>
      <w:r w:rsidRPr="006456AD">
        <w:rPr>
          <w:color w:val="1F3864" w:themeColor="accent1" w:themeShade="80"/>
        </w:rPr>
        <w:t xml:space="preserve"> </w:t>
      </w:r>
      <w:r>
        <w:rPr>
          <w:color w:val="000000"/>
        </w:rPr>
        <w:t>-&gt; Verzin woorden voor jouw tekst</w:t>
      </w:r>
    </w:p>
    <w:p w14:paraId="5F8A6CFC" w14:textId="77777777" w:rsidR="008F337A" w:rsidRDefault="008F337A" w:rsidP="006456AD">
      <w:pPr>
        <w:pStyle w:val="Lijstaline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OEFENING 4: Schrijf een gek woord op naast elke spin.</w:t>
      </w:r>
    </w:p>
    <w:p w14:paraId="5C83ED81" w14:textId="77777777" w:rsidR="008F337A" w:rsidRDefault="008F337A" w:rsidP="006456AD">
      <w:pPr>
        <w:pStyle w:val="Lijstalinea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Vind je dit moeilijk?</w:t>
      </w:r>
      <w:r w:rsidR="006456AD">
        <w:rPr>
          <w:color w:val="000000"/>
        </w:rPr>
        <w:t xml:space="preserve"> Enkele ideetjes:</w:t>
      </w:r>
    </w:p>
    <w:p w14:paraId="4C3B49E0" w14:textId="77777777" w:rsidR="008F337A" w:rsidRDefault="008F337A" w:rsidP="006456AD">
      <w:pPr>
        <w:pStyle w:val="Lijstalinea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 Schrijf 4 medeklinkers op uit jouw naam en schrijf er klinkers </w:t>
      </w:r>
      <w:r w:rsidR="006456AD">
        <w:rPr>
          <w:color w:val="000000"/>
        </w:rPr>
        <w:t>voor/</w:t>
      </w:r>
      <w:r>
        <w:rPr>
          <w:color w:val="000000"/>
        </w:rPr>
        <w:t>tussen</w:t>
      </w:r>
      <w:r w:rsidR="006456AD">
        <w:rPr>
          <w:color w:val="000000"/>
        </w:rPr>
        <w:t>/achter</w:t>
      </w:r>
      <w:r>
        <w:rPr>
          <w:color w:val="000000"/>
        </w:rPr>
        <w:t xml:space="preserve"> (a,e, i, ui, eu, ij, ei, au, ….)</w:t>
      </w:r>
    </w:p>
    <w:p w14:paraId="198DF251" w14:textId="77777777" w:rsidR="008F337A" w:rsidRDefault="008F337A" w:rsidP="006456AD">
      <w:pPr>
        <w:pStyle w:val="Lijstalinea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Vraag eens aan je ouders welk gek woord jij vroeger gebruikte als kleuter of peuter en wat het betekende.</w:t>
      </w:r>
    </w:p>
    <w:p w14:paraId="7595BC07" w14:textId="77777777" w:rsidR="008F337A" w:rsidRDefault="008F337A" w:rsidP="006456AD">
      <w:pPr>
        <w:pStyle w:val="Lijstalinea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Schrijf  rond jouw woord 5 </w:t>
      </w:r>
      <w:r w:rsidR="006456AD">
        <w:rPr>
          <w:color w:val="000000"/>
        </w:rPr>
        <w:t xml:space="preserve">andere </w:t>
      </w:r>
      <w:r>
        <w:rPr>
          <w:color w:val="000000"/>
        </w:rPr>
        <w:t xml:space="preserve">woorden die iets te maken hebben met jouw ‘gek woord’. </w:t>
      </w:r>
    </w:p>
    <w:p w14:paraId="0C5B5800" w14:textId="77777777" w:rsidR="006456AD" w:rsidRDefault="006456AD" w:rsidP="006456AD">
      <w:pPr>
        <w:pStyle w:val="Lijstalinea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Voorbeeld met een bestaand woord ‘Kangoeroe’=&gt; woorden die erbij passen: </w:t>
      </w:r>
      <w:r w:rsidR="00112E58">
        <w:rPr>
          <w:color w:val="000000"/>
        </w:rPr>
        <w:t>s</w:t>
      </w:r>
      <w:r>
        <w:rPr>
          <w:color w:val="000000"/>
        </w:rPr>
        <w:t>pringen, Australië, vechtersbaas, dierentuin, 2 sterke achterpoten, buidel, zacht nestje,….</w:t>
      </w:r>
    </w:p>
    <w:p w14:paraId="274BAA6E" w14:textId="77777777" w:rsidR="008F337A" w:rsidRDefault="008F337A" w:rsidP="006456AD">
      <w:pPr>
        <w:pStyle w:val="Lijstalinea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Tip: Stel jezelf vragen: Wie? Wat? Waar? Wanneer? Hoe? Hoe voelt het? Wat doet het? Hoe ruikt het? Welk talent heeft het? Is het lief of kwaadaardig? Is het luid of stil? …..</w:t>
      </w:r>
    </w:p>
    <w:p w14:paraId="1CD5FACE" w14:textId="77777777" w:rsidR="008F337A" w:rsidRPr="00165E72" w:rsidRDefault="008F337A" w:rsidP="006456AD">
      <w:pPr>
        <w:pStyle w:val="Lijstaline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OEFENING 5: Omcirkel bij elk gek woord minstens 3 woorden die je zal gebruiken in je tekst</w:t>
      </w:r>
    </w:p>
    <w:p w14:paraId="58037731" w14:textId="77777777" w:rsidR="008F337A" w:rsidRDefault="008F337A" w:rsidP="008F337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8F337A">
        <w:rPr>
          <w:color w:val="000000"/>
        </w:rPr>
        <w:t>STAP</w:t>
      </w:r>
      <w:r>
        <w:rPr>
          <w:color w:val="000000"/>
        </w:rPr>
        <w:t xml:space="preserve"> 3</w:t>
      </w:r>
      <w:r w:rsidRPr="008F337A">
        <w:rPr>
          <w:color w:val="000000"/>
        </w:rPr>
        <w:t xml:space="preserve">: </w:t>
      </w:r>
      <w:r w:rsidR="004657F6">
        <w:rPr>
          <w:color w:val="000000"/>
        </w:rPr>
        <w:t xml:space="preserve">Een tekst bestaat uit </w:t>
      </w:r>
      <w:r w:rsidR="004657F6" w:rsidRPr="006456AD">
        <w:rPr>
          <w:b/>
          <w:color w:val="000000"/>
        </w:rPr>
        <w:t>verschillende stukjes</w:t>
      </w:r>
      <w:r w:rsidR="004657F6">
        <w:rPr>
          <w:color w:val="000000"/>
        </w:rPr>
        <w:t>:</w:t>
      </w:r>
    </w:p>
    <w:p w14:paraId="18008226" w14:textId="77777777" w:rsidR="004657F6" w:rsidRDefault="007D0224" w:rsidP="004657F6">
      <w:pPr>
        <w:pStyle w:val="Lijstaline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Een tekst bestaat uit drie grote stukken: inleiding, midden, slot.  Zoek jouw tekstsoort en lees wat er in elk stuk staat.</w:t>
      </w:r>
    </w:p>
    <w:p w14:paraId="668D9C22" w14:textId="77777777" w:rsidR="00897065" w:rsidRPr="006456AD" w:rsidRDefault="00897065" w:rsidP="006456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1827"/>
        <w:gridCol w:w="4145"/>
        <w:gridCol w:w="4146"/>
        <w:gridCol w:w="4146"/>
      </w:tblGrid>
      <w:tr w:rsidR="007D0224" w:rsidRPr="006456AD" w14:paraId="799A5096" w14:textId="77777777" w:rsidTr="006456AD">
        <w:tc>
          <w:tcPr>
            <w:tcW w:w="1827" w:type="dxa"/>
            <w:shd w:val="clear" w:color="auto" w:fill="BFBFBF" w:themeFill="background1" w:themeFillShade="BF"/>
          </w:tcPr>
          <w:p w14:paraId="61ABA442" w14:textId="77777777" w:rsidR="007D0224" w:rsidRPr="006456AD" w:rsidRDefault="006456AD" w:rsidP="007D022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Tekstsoort</w:t>
            </w:r>
          </w:p>
        </w:tc>
        <w:tc>
          <w:tcPr>
            <w:tcW w:w="4145" w:type="dxa"/>
          </w:tcPr>
          <w:p w14:paraId="10C96500" w14:textId="77777777" w:rsidR="007D0224" w:rsidRPr="006456AD" w:rsidRDefault="007D0224" w:rsidP="007D0224">
            <w:pPr>
              <w:rPr>
                <w:b/>
                <w:color w:val="000000"/>
              </w:rPr>
            </w:pPr>
            <w:r w:rsidRPr="006456AD">
              <w:rPr>
                <w:b/>
                <w:color w:val="000000"/>
              </w:rPr>
              <w:t>Inleiding</w:t>
            </w:r>
          </w:p>
        </w:tc>
        <w:tc>
          <w:tcPr>
            <w:tcW w:w="4146" w:type="dxa"/>
          </w:tcPr>
          <w:p w14:paraId="19346F7E" w14:textId="77777777" w:rsidR="007D0224" w:rsidRPr="006456AD" w:rsidRDefault="007D0224" w:rsidP="007D0224">
            <w:pPr>
              <w:rPr>
                <w:b/>
                <w:color w:val="000000"/>
              </w:rPr>
            </w:pPr>
            <w:r w:rsidRPr="006456AD">
              <w:rPr>
                <w:b/>
                <w:color w:val="000000"/>
              </w:rPr>
              <w:t>Midden</w:t>
            </w:r>
          </w:p>
        </w:tc>
        <w:tc>
          <w:tcPr>
            <w:tcW w:w="4146" w:type="dxa"/>
          </w:tcPr>
          <w:p w14:paraId="0BA5FAFC" w14:textId="77777777" w:rsidR="007D0224" w:rsidRPr="006456AD" w:rsidRDefault="007D0224" w:rsidP="007D0224">
            <w:pPr>
              <w:rPr>
                <w:b/>
                <w:color w:val="000000"/>
              </w:rPr>
            </w:pPr>
            <w:r w:rsidRPr="006456AD">
              <w:rPr>
                <w:b/>
                <w:color w:val="000000"/>
              </w:rPr>
              <w:t>slot</w:t>
            </w:r>
          </w:p>
        </w:tc>
      </w:tr>
      <w:tr w:rsidR="007D0224" w14:paraId="4A840ACE" w14:textId="77777777" w:rsidTr="006456AD">
        <w:tc>
          <w:tcPr>
            <w:tcW w:w="1827" w:type="dxa"/>
            <w:shd w:val="clear" w:color="auto" w:fill="BFBFBF" w:themeFill="background1" w:themeFillShade="BF"/>
          </w:tcPr>
          <w:p w14:paraId="30128FCA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Instructie</w:t>
            </w:r>
          </w:p>
        </w:tc>
        <w:tc>
          <w:tcPr>
            <w:tcW w:w="4145" w:type="dxa"/>
          </w:tcPr>
          <w:p w14:paraId="5323179E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Wat ga je doen?</w:t>
            </w:r>
          </w:p>
          <w:p w14:paraId="044DDD12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Wat wil je maken?</w:t>
            </w:r>
          </w:p>
          <w:p w14:paraId="3A26B8C2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Wat wil je uitleggen</w:t>
            </w:r>
            <w:r w:rsidR="006456AD">
              <w:rPr>
                <w:color w:val="000000"/>
              </w:rPr>
              <w:t>?</w:t>
            </w:r>
          </w:p>
        </w:tc>
        <w:tc>
          <w:tcPr>
            <w:tcW w:w="4146" w:type="dxa"/>
          </w:tcPr>
          <w:p w14:paraId="7A8AAD4F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Leg het stap voor stap uit.</w:t>
            </w:r>
          </w:p>
        </w:tc>
        <w:tc>
          <w:tcPr>
            <w:tcW w:w="4146" w:type="dxa"/>
          </w:tcPr>
          <w:p w14:paraId="3527B0CD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Is het af? Hoe ga je het gebruiken?</w:t>
            </w:r>
          </w:p>
          <w:p w14:paraId="4EB6811D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Hoe kan je controleren of het af is?</w:t>
            </w:r>
          </w:p>
        </w:tc>
      </w:tr>
      <w:tr w:rsidR="007D0224" w14:paraId="64C7DBF8" w14:textId="77777777" w:rsidTr="006456AD">
        <w:tc>
          <w:tcPr>
            <w:tcW w:w="1827" w:type="dxa"/>
            <w:shd w:val="clear" w:color="auto" w:fill="BFBFBF" w:themeFill="background1" w:themeFillShade="BF"/>
          </w:tcPr>
          <w:p w14:paraId="469F4F70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Verhaal</w:t>
            </w:r>
          </w:p>
        </w:tc>
        <w:tc>
          <w:tcPr>
            <w:tcW w:w="4145" w:type="dxa"/>
          </w:tcPr>
          <w:p w14:paraId="68B743EB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Wie doet er mee?</w:t>
            </w:r>
          </w:p>
          <w:p w14:paraId="59B56C1B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Waar speelt het verhaal zich af?</w:t>
            </w:r>
          </w:p>
        </w:tc>
        <w:tc>
          <w:tcPr>
            <w:tcW w:w="4146" w:type="dxa"/>
          </w:tcPr>
          <w:p w14:paraId="20012A91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Wat gebeurt er eerst?</w:t>
            </w:r>
          </w:p>
          <w:p w14:paraId="67CABF96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Dan?</w:t>
            </w:r>
          </w:p>
        </w:tc>
        <w:tc>
          <w:tcPr>
            <w:tcW w:w="4146" w:type="dxa"/>
          </w:tcPr>
          <w:p w14:paraId="6824BF32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Hoe eindigt jouw verhaal</w:t>
            </w:r>
            <w:r w:rsidR="006456AD">
              <w:rPr>
                <w:color w:val="000000"/>
              </w:rPr>
              <w:t>?</w:t>
            </w:r>
          </w:p>
        </w:tc>
      </w:tr>
      <w:tr w:rsidR="007D0224" w14:paraId="6D7909A7" w14:textId="77777777" w:rsidTr="006456AD">
        <w:tc>
          <w:tcPr>
            <w:tcW w:w="1827" w:type="dxa"/>
            <w:shd w:val="clear" w:color="auto" w:fill="BFBFBF" w:themeFill="background1" w:themeFillShade="BF"/>
          </w:tcPr>
          <w:p w14:paraId="624EAE21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Informatief</w:t>
            </w:r>
          </w:p>
        </w:tc>
        <w:tc>
          <w:tcPr>
            <w:tcW w:w="4145" w:type="dxa"/>
          </w:tcPr>
          <w:p w14:paraId="7F7B1D8C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Wa</w:t>
            </w:r>
            <w:r w:rsidR="006456AD">
              <w:rPr>
                <w:color w:val="000000"/>
              </w:rPr>
              <w:t>t wil je vertellen of uitleggen?</w:t>
            </w:r>
          </w:p>
        </w:tc>
        <w:tc>
          <w:tcPr>
            <w:tcW w:w="4146" w:type="dxa"/>
          </w:tcPr>
          <w:p w14:paraId="312983D7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Leg het helder uit.</w:t>
            </w:r>
          </w:p>
          <w:p w14:paraId="20B38BE0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Werk met korte zinnen.</w:t>
            </w:r>
          </w:p>
        </w:tc>
        <w:tc>
          <w:tcPr>
            <w:tcW w:w="4146" w:type="dxa"/>
          </w:tcPr>
          <w:p w14:paraId="2309CFC4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 xml:space="preserve">Wat is je besluit? </w:t>
            </w:r>
          </w:p>
          <w:p w14:paraId="4A745F4E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Herhaal wat de lezer moet onthouden van jouw tekst.</w:t>
            </w:r>
          </w:p>
        </w:tc>
      </w:tr>
      <w:tr w:rsidR="007D0224" w14:paraId="67A780D9" w14:textId="77777777" w:rsidTr="006456AD">
        <w:tc>
          <w:tcPr>
            <w:tcW w:w="1827" w:type="dxa"/>
            <w:shd w:val="clear" w:color="auto" w:fill="BFBFBF" w:themeFill="background1" w:themeFillShade="BF"/>
          </w:tcPr>
          <w:p w14:paraId="57742F19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Uitnodiging</w:t>
            </w:r>
          </w:p>
        </w:tc>
        <w:tc>
          <w:tcPr>
            <w:tcW w:w="4145" w:type="dxa"/>
          </w:tcPr>
          <w:p w14:paraId="1F3FAD6C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Voor wie is de uitnodiging?</w:t>
            </w:r>
          </w:p>
          <w:p w14:paraId="68ECCBD1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Waarvoor is de uitnodiging?</w:t>
            </w:r>
          </w:p>
        </w:tc>
        <w:tc>
          <w:tcPr>
            <w:tcW w:w="4146" w:type="dxa"/>
          </w:tcPr>
          <w:p w14:paraId="5F540AFB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Waar?</w:t>
            </w:r>
          </w:p>
          <w:p w14:paraId="36363B44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Wanneer?</w:t>
            </w:r>
          </w:p>
          <w:p w14:paraId="598C71C0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Hoe?</w:t>
            </w:r>
          </w:p>
          <w:p w14:paraId="7BF4A89D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Wat heb je nodig?</w:t>
            </w:r>
          </w:p>
          <w:p w14:paraId="73F59561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Wat zal er gebeuren?</w:t>
            </w:r>
          </w:p>
        </w:tc>
        <w:tc>
          <w:tcPr>
            <w:tcW w:w="4146" w:type="dxa"/>
          </w:tcPr>
          <w:p w14:paraId="2F709E4E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Maak duidelijk dat je je gast verwacht en dat hij welkom is.</w:t>
            </w:r>
          </w:p>
          <w:p w14:paraId="0E75D7C0" w14:textId="77777777" w:rsidR="007D0224" w:rsidRDefault="007D0224" w:rsidP="007D0224">
            <w:pPr>
              <w:rPr>
                <w:color w:val="000000"/>
              </w:rPr>
            </w:pPr>
          </w:p>
          <w:p w14:paraId="59E2AA2E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Schrijf van wie de uitnodiging komt.</w:t>
            </w:r>
          </w:p>
        </w:tc>
      </w:tr>
      <w:tr w:rsidR="007D0224" w14:paraId="1317EFAB" w14:textId="77777777" w:rsidTr="006456AD">
        <w:tc>
          <w:tcPr>
            <w:tcW w:w="1827" w:type="dxa"/>
            <w:shd w:val="clear" w:color="auto" w:fill="BFBFBF" w:themeFill="background1" w:themeFillShade="BF"/>
          </w:tcPr>
          <w:p w14:paraId="2006F261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Artikel</w:t>
            </w:r>
          </w:p>
        </w:tc>
        <w:tc>
          <w:tcPr>
            <w:tcW w:w="4145" w:type="dxa"/>
          </w:tcPr>
          <w:p w14:paraId="458D3C25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 xml:space="preserve">Wat is er gebeurd? </w:t>
            </w:r>
          </w:p>
          <w:p w14:paraId="5649272A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Vertel dit in 1 zin.</w:t>
            </w:r>
          </w:p>
        </w:tc>
        <w:tc>
          <w:tcPr>
            <w:tcW w:w="4146" w:type="dxa"/>
          </w:tcPr>
          <w:p w14:paraId="4F705A49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Leg verder uit: wat gebeurde er? Met wie? Hoe komt dit? Wat zijn de gevolgen?</w:t>
            </w:r>
          </w:p>
        </w:tc>
        <w:tc>
          <w:tcPr>
            <w:tcW w:w="4146" w:type="dxa"/>
          </w:tcPr>
          <w:p w14:paraId="24448F2B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Hoe is het afgelopen?</w:t>
            </w:r>
          </w:p>
          <w:p w14:paraId="753526A1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Wat moet er nog gebeuren?</w:t>
            </w:r>
          </w:p>
        </w:tc>
      </w:tr>
      <w:tr w:rsidR="007D0224" w14:paraId="299E1561" w14:textId="77777777" w:rsidTr="006456AD">
        <w:tc>
          <w:tcPr>
            <w:tcW w:w="1827" w:type="dxa"/>
            <w:shd w:val="clear" w:color="auto" w:fill="BFBFBF" w:themeFill="background1" w:themeFillShade="BF"/>
          </w:tcPr>
          <w:p w14:paraId="18522C4B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Gedicht</w:t>
            </w:r>
          </w:p>
        </w:tc>
        <w:tc>
          <w:tcPr>
            <w:tcW w:w="4145" w:type="dxa"/>
          </w:tcPr>
          <w:p w14:paraId="237A036D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Vertel iets dat jou raakt</w:t>
            </w:r>
          </w:p>
          <w:p w14:paraId="1AE23FB2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 xml:space="preserve">(iets waar je blij, boos, bang,…. voor bent / </w:t>
            </w:r>
            <w:r w:rsidR="00112E58">
              <w:rPr>
                <w:color w:val="000000"/>
              </w:rPr>
              <w:t xml:space="preserve">van </w:t>
            </w:r>
            <w:r>
              <w:rPr>
                <w:color w:val="000000"/>
              </w:rPr>
              <w:t>wordt)</w:t>
            </w:r>
          </w:p>
        </w:tc>
        <w:tc>
          <w:tcPr>
            <w:tcW w:w="4146" w:type="dxa"/>
          </w:tcPr>
          <w:p w14:paraId="74B253FF" w14:textId="77777777" w:rsid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Maak dit gevoel nog duidelijker:</w:t>
            </w:r>
          </w:p>
          <w:p w14:paraId="784D50A6" w14:textId="77777777" w:rsidR="007D0224" w:rsidRPr="007D0224" w:rsidRDefault="007D0224" w:rsidP="007D0224">
            <w:pPr>
              <w:rPr>
                <w:color w:val="000000"/>
              </w:rPr>
            </w:pPr>
            <w:r>
              <w:rPr>
                <w:color w:val="000000"/>
              </w:rPr>
              <w:t>Leg uit wat je voelt of gebruik voorbeelden</w:t>
            </w:r>
          </w:p>
        </w:tc>
        <w:tc>
          <w:tcPr>
            <w:tcW w:w="4146" w:type="dxa"/>
          </w:tcPr>
          <w:p w14:paraId="491BE99D" w14:textId="77777777" w:rsidR="006456AD" w:rsidRDefault="00897065" w:rsidP="007D0224">
            <w:pPr>
              <w:rPr>
                <w:color w:val="000000"/>
              </w:rPr>
            </w:pPr>
            <w:r>
              <w:rPr>
                <w:color w:val="000000"/>
              </w:rPr>
              <w:t xml:space="preserve">Maak een einde aan jouw gedicht: </w:t>
            </w:r>
          </w:p>
          <w:p w14:paraId="4EDE08DF" w14:textId="77777777" w:rsidR="006456AD" w:rsidRDefault="006456AD" w:rsidP="006456AD">
            <w:pPr>
              <w:rPr>
                <w:color w:val="000000"/>
              </w:rPr>
            </w:pPr>
            <w:r w:rsidRPr="006456AD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="00897065" w:rsidRPr="006456AD">
              <w:rPr>
                <w:color w:val="000000"/>
              </w:rPr>
              <w:t>een woord dat h</w:t>
            </w:r>
            <w:r>
              <w:rPr>
                <w:color w:val="000000"/>
              </w:rPr>
              <w:t>et beste past bij jouw gevoel</w:t>
            </w:r>
          </w:p>
          <w:p w14:paraId="37072EE0" w14:textId="77777777" w:rsidR="007D0224" w:rsidRPr="006456AD" w:rsidRDefault="006456AD" w:rsidP="006456AD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897065" w:rsidRPr="006456AD">
              <w:rPr>
                <w:color w:val="000000"/>
              </w:rPr>
              <w:t xml:space="preserve"> een besluit (</w:t>
            </w:r>
            <w:r>
              <w:rPr>
                <w:color w:val="000000"/>
              </w:rPr>
              <w:t xml:space="preserve">een </w:t>
            </w:r>
            <w:r w:rsidR="00897065" w:rsidRPr="006456AD">
              <w:rPr>
                <w:color w:val="000000"/>
              </w:rPr>
              <w:t>zin) …</w:t>
            </w:r>
          </w:p>
        </w:tc>
      </w:tr>
    </w:tbl>
    <w:p w14:paraId="30A6E116" w14:textId="77777777" w:rsidR="007D0224" w:rsidRDefault="007D0224" w:rsidP="008970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D15E156" w14:textId="77777777" w:rsidR="00897065" w:rsidRDefault="00897065" w:rsidP="008970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1B7259A4" w14:textId="77777777" w:rsidR="00A52385" w:rsidRDefault="00A52385" w:rsidP="008970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CE5A14D" w14:textId="77777777" w:rsidR="00A52385" w:rsidRDefault="00A52385" w:rsidP="008970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6069CDB4" w14:textId="77777777" w:rsidR="00A52385" w:rsidRDefault="00A52385" w:rsidP="008970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56055E36" w14:textId="77777777" w:rsidR="00A52385" w:rsidRPr="00897065" w:rsidRDefault="00A52385" w:rsidP="008970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26FC2612" w14:textId="77777777" w:rsidR="004657F6" w:rsidRPr="006456AD" w:rsidRDefault="00897065" w:rsidP="006456AD">
      <w:pPr>
        <w:pStyle w:val="Lijstaline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6456AD">
        <w:rPr>
          <w:color w:val="000000"/>
        </w:rPr>
        <w:t xml:space="preserve">OEFENING 6: </w:t>
      </w:r>
    </w:p>
    <w:p w14:paraId="324D3BF5" w14:textId="77777777" w:rsidR="00897065" w:rsidRPr="00A52385" w:rsidRDefault="00897065" w:rsidP="00CB655F">
      <w:pPr>
        <w:pStyle w:val="Lijstalinea"/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A52385">
        <w:rPr>
          <w:color w:val="000000"/>
        </w:rPr>
        <w:t>Schrijf bij zin 1 (</w:t>
      </w:r>
      <w:r w:rsidR="006456AD" w:rsidRPr="00A52385">
        <w:rPr>
          <w:color w:val="000000"/>
        </w:rPr>
        <w:t xml:space="preserve">bij zin </w:t>
      </w:r>
      <w:r w:rsidRPr="00A52385">
        <w:rPr>
          <w:color w:val="000000"/>
        </w:rPr>
        <w:t xml:space="preserve">2 mag </w:t>
      </w:r>
      <w:r w:rsidR="006456AD" w:rsidRPr="00A52385">
        <w:rPr>
          <w:color w:val="000000"/>
        </w:rPr>
        <w:t xml:space="preserve">het </w:t>
      </w:r>
      <w:r w:rsidRPr="00A52385">
        <w:rPr>
          <w:color w:val="000000"/>
        </w:rPr>
        <w:t>ook</w:t>
      </w:r>
      <w:r w:rsidR="006456AD" w:rsidRPr="00A52385">
        <w:rPr>
          <w:color w:val="000000"/>
        </w:rPr>
        <w:t xml:space="preserve"> nog</w:t>
      </w:r>
      <w:r w:rsidRPr="00A52385">
        <w:rPr>
          <w:color w:val="000000"/>
        </w:rPr>
        <w:t>) :</w:t>
      </w:r>
      <w:r w:rsidR="00A52385" w:rsidRPr="00A52385">
        <w:rPr>
          <w:color w:val="000000"/>
        </w:rPr>
        <w:t xml:space="preserve">  </w:t>
      </w:r>
      <w:r w:rsidRPr="00A52385">
        <w:rPr>
          <w:color w:val="000000"/>
        </w:rPr>
        <w:t>woorden of korte zinnen die bij jouw inleiding horen</w:t>
      </w:r>
    </w:p>
    <w:p w14:paraId="5802016A" w14:textId="77777777" w:rsidR="00897065" w:rsidRPr="00A52385" w:rsidRDefault="00897065" w:rsidP="00CB655F">
      <w:pPr>
        <w:pStyle w:val="Lijstalinea"/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A52385">
        <w:rPr>
          <w:color w:val="000000"/>
        </w:rPr>
        <w:t>Schrijf bij zin (2)  3 , 4, (5 mag ook) :</w:t>
      </w:r>
      <w:r w:rsidR="00A52385" w:rsidRPr="00A52385">
        <w:rPr>
          <w:color w:val="000000"/>
        </w:rPr>
        <w:t xml:space="preserve">  </w:t>
      </w:r>
      <w:r w:rsidRPr="00A52385">
        <w:rPr>
          <w:color w:val="000000"/>
        </w:rPr>
        <w:t>woorden en zinnen die bij jouw ‘midden’ horen.</w:t>
      </w:r>
    </w:p>
    <w:p w14:paraId="5FFD306C" w14:textId="77777777" w:rsidR="00897065" w:rsidRPr="00A52385" w:rsidRDefault="00897065" w:rsidP="00CB655F">
      <w:pPr>
        <w:pStyle w:val="Lijstalinea"/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A52385">
        <w:rPr>
          <w:color w:val="000000"/>
        </w:rPr>
        <w:t>Schrijf bij zin (5) 6 :</w:t>
      </w:r>
      <w:r w:rsidR="00A52385" w:rsidRPr="00A52385">
        <w:rPr>
          <w:color w:val="000000"/>
        </w:rPr>
        <w:t xml:space="preserve">  </w:t>
      </w:r>
      <w:r w:rsidRPr="00A52385">
        <w:rPr>
          <w:color w:val="000000"/>
        </w:rPr>
        <w:t>woorden en zinnen die bij jouw einde horen.</w:t>
      </w:r>
    </w:p>
    <w:p w14:paraId="0F37952D" w14:textId="77777777" w:rsidR="006456AD" w:rsidRDefault="00897065" w:rsidP="00897065">
      <w:pPr>
        <w:pStyle w:val="Lijstalinea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Controleer nog eens met de woorden die je omcirkelde bij OEFENING 3. </w:t>
      </w:r>
    </w:p>
    <w:p w14:paraId="62628F13" w14:textId="77777777" w:rsidR="00897065" w:rsidRDefault="006456AD" w:rsidP="006456AD">
      <w:pPr>
        <w:pStyle w:val="Lijstalinea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  <w:r>
        <w:rPr>
          <w:color w:val="000000"/>
        </w:rPr>
        <w:t xml:space="preserve">Zitten al deze kenmerken in jouw tekst? </w:t>
      </w:r>
      <w:r w:rsidR="00897065">
        <w:rPr>
          <w:color w:val="000000"/>
        </w:rPr>
        <w:t>Pas eventueel je woorden of zinnen nog aan.</w:t>
      </w:r>
    </w:p>
    <w:p w14:paraId="7A17C0CA" w14:textId="77777777" w:rsidR="00897065" w:rsidRDefault="00897065" w:rsidP="00897065">
      <w:pPr>
        <w:pStyle w:val="Lijstalinea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7C4BED01" w14:textId="77777777" w:rsidR="00897065" w:rsidRPr="00A52385" w:rsidRDefault="00897065" w:rsidP="00A5238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A52385">
        <w:rPr>
          <w:color w:val="000000"/>
        </w:rPr>
        <w:t>STAP 4: SCHRIJF JE TEKST UIT OP EEN KLADBLAD</w:t>
      </w:r>
    </w:p>
    <w:p w14:paraId="07D047A9" w14:textId="77777777" w:rsidR="00897065" w:rsidRDefault="00897065" w:rsidP="006456AD">
      <w:pPr>
        <w:pStyle w:val="Lijstaline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Maak van je zes zinnen een mooie tekst die past bij jouw tekstsoort. Werk op een kladblad.</w:t>
      </w:r>
    </w:p>
    <w:p w14:paraId="5C59E174" w14:textId="77777777" w:rsidR="00897065" w:rsidRDefault="006456AD" w:rsidP="006456AD">
      <w:pPr>
        <w:pStyle w:val="Lijstaline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Gebruik de</w:t>
      </w:r>
      <w:r w:rsidR="00897065">
        <w:rPr>
          <w:color w:val="000000"/>
        </w:rPr>
        <w:t xml:space="preserve"> checklist </w:t>
      </w:r>
      <w:r>
        <w:rPr>
          <w:color w:val="000000"/>
        </w:rPr>
        <w:t xml:space="preserve">hieronder </w:t>
      </w:r>
      <w:r w:rsidR="00897065">
        <w:rPr>
          <w:color w:val="000000"/>
        </w:rPr>
        <w:t>om na te gaan of het een goede tekst is. Pas je tekst eventueel nog aan.</w:t>
      </w:r>
    </w:p>
    <w:p w14:paraId="7F2B0EC8" w14:textId="77777777" w:rsidR="00897065" w:rsidRDefault="00897065" w:rsidP="006456AD">
      <w:pPr>
        <w:pStyle w:val="Lijstaline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Schrijf dan je </w:t>
      </w:r>
      <w:r w:rsidR="006456AD">
        <w:rPr>
          <w:color w:val="000000"/>
        </w:rPr>
        <w:t>tekst over in je werkboek</w:t>
      </w:r>
    </w:p>
    <w:p w14:paraId="31E30139" w14:textId="77777777" w:rsidR="006456AD" w:rsidRPr="00EF656B" w:rsidRDefault="006456AD" w:rsidP="006456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044"/>
        <w:gridCol w:w="2940"/>
      </w:tblGrid>
      <w:tr w:rsidR="006456AD" w14:paraId="5891CAE2" w14:textId="77777777" w:rsidTr="001A1F7E">
        <w:tc>
          <w:tcPr>
            <w:tcW w:w="12044" w:type="dxa"/>
          </w:tcPr>
          <w:p w14:paraId="6CB2B734" w14:textId="77777777" w:rsidR="006456AD" w:rsidRDefault="00A52385" w:rsidP="006456AD">
            <w:pPr>
              <w:rPr>
                <w:color w:val="000000"/>
              </w:rPr>
            </w:pPr>
            <w:r w:rsidRPr="00EF656B">
              <w:rPr>
                <w:b/>
                <w:color w:val="000000"/>
              </w:rPr>
              <w:t>Checklist:</w:t>
            </w:r>
          </w:p>
        </w:tc>
        <w:tc>
          <w:tcPr>
            <w:tcW w:w="2940" w:type="dxa"/>
          </w:tcPr>
          <w:p w14:paraId="1F2B3B61" w14:textId="77777777" w:rsidR="006456AD" w:rsidRPr="001A1F7E" w:rsidRDefault="006456AD" w:rsidP="006456AD">
            <w:pPr>
              <w:rPr>
                <w:b/>
                <w:color w:val="000000"/>
              </w:rPr>
            </w:pPr>
            <w:r w:rsidRPr="001A1F7E">
              <w:rPr>
                <w:b/>
                <w:color w:val="000000"/>
              </w:rPr>
              <w:t>OK!</w:t>
            </w:r>
          </w:p>
        </w:tc>
      </w:tr>
      <w:tr w:rsidR="006456AD" w14:paraId="5703E299" w14:textId="77777777" w:rsidTr="001A1F7E">
        <w:tc>
          <w:tcPr>
            <w:tcW w:w="12044" w:type="dxa"/>
          </w:tcPr>
          <w:p w14:paraId="6C21275A" w14:textId="77777777" w:rsidR="006456AD" w:rsidRDefault="001A1F7E" w:rsidP="006456AD">
            <w:pPr>
              <w:rPr>
                <w:color w:val="000000"/>
              </w:rPr>
            </w:pPr>
            <w:r>
              <w:rPr>
                <w:color w:val="000000"/>
              </w:rPr>
              <w:t>Ik schreef een</w:t>
            </w:r>
            <w:r w:rsidR="006456AD">
              <w:rPr>
                <w:color w:val="000000"/>
              </w:rPr>
              <w:t xml:space="preserve"> inleiding, een midden en een slot</w:t>
            </w:r>
            <w:r w:rsidR="00AC74A9">
              <w:rPr>
                <w:color w:val="000000"/>
              </w:rPr>
              <w:t>.</w:t>
            </w:r>
          </w:p>
        </w:tc>
        <w:tc>
          <w:tcPr>
            <w:tcW w:w="2940" w:type="dxa"/>
          </w:tcPr>
          <w:p w14:paraId="4EEF8D13" w14:textId="77777777" w:rsidR="006456AD" w:rsidRDefault="006456AD" w:rsidP="006456AD">
            <w:pPr>
              <w:rPr>
                <w:color w:val="000000"/>
              </w:rPr>
            </w:pPr>
          </w:p>
        </w:tc>
      </w:tr>
      <w:tr w:rsidR="006456AD" w14:paraId="3CA90D93" w14:textId="77777777" w:rsidTr="001A1F7E">
        <w:tc>
          <w:tcPr>
            <w:tcW w:w="12044" w:type="dxa"/>
          </w:tcPr>
          <w:p w14:paraId="4B18F979" w14:textId="77777777" w:rsidR="006456AD" w:rsidRDefault="006456AD" w:rsidP="001A1F7E">
            <w:pPr>
              <w:rPr>
                <w:color w:val="000000"/>
              </w:rPr>
            </w:pPr>
            <w:r>
              <w:rPr>
                <w:color w:val="000000"/>
              </w:rPr>
              <w:t xml:space="preserve">Ik </w:t>
            </w:r>
            <w:r w:rsidR="001A1F7E">
              <w:rPr>
                <w:color w:val="000000"/>
              </w:rPr>
              <w:t>keek</w:t>
            </w:r>
            <w:r>
              <w:rPr>
                <w:color w:val="000000"/>
              </w:rPr>
              <w:t xml:space="preserve"> mijn t</w:t>
            </w:r>
            <w:r w:rsidR="001A1F7E">
              <w:rPr>
                <w:color w:val="000000"/>
              </w:rPr>
              <w:t>ekst na</w:t>
            </w:r>
            <w:r>
              <w:rPr>
                <w:color w:val="000000"/>
              </w:rPr>
              <w:t xml:space="preserve"> op spelling</w:t>
            </w:r>
            <w:r w:rsidR="00AC74A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(Denk aan de </w:t>
            </w:r>
            <w:r w:rsidR="00112E58">
              <w:rPr>
                <w:color w:val="000000"/>
              </w:rPr>
              <w:t>b</w:t>
            </w:r>
            <w:r>
              <w:rPr>
                <w:color w:val="000000"/>
              </w:rPr>
              <w:t>eren</w:t>
            </w:r>
            <w:r w:rsidR="00112E58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en kattenafspraak!)</w:t>
            </w:r>
          </w:p>
        </w:tc>
        <w:tc>
          <w:tcPr>
            <w:tcW w:w="2940" w:type="dxa"/>
          </w:tcPr>
          <w:p w14:paraId="18277465" w14:textId="77777777" w:rsidR="006456AD" w:rsidRDefault="006456AD" w:rsidP="006456AD">
            <w:pPr>
              <w:rPr>
                <w:color w:val="000000"/>
              </w:rPr>
            </w:pPr>
          </w:p>
        </w:tc>
      </w:tr>
      <w:tr w:rsidR="006456AD" w14:paraId="1491DAF6" w14:textId="77777777" w:rsidTr="001A1F7E">
        <w:tc>
          <w:tcPr>
            <w:tcW w:w="12044" w:type="dxa"/>
          </w:tcPr>
          <w:p w14:paraId="3C7A93CC" w14:textId="77777777" w:rsidR="006456AD" w:rsidRDefault="00AC74A9" w:rsidP="00AC74A9">
            <w:pPr>
              <w:rPr>
                <w:color w:val="000000"/>
              </w:rPr>
            </w:pPr>
            <w:r>
              <w:rPr>
                <w:color w:val="000000"/>
              </w:rPr>
              <w:t>Ik gebruikte hoofdletters waar nodig.</w:t>
            </w:r>
          </w:p>
        </w:tc>
        <w:tc>
          <w:tcPr>
            <w:tcW w:w="2940" w:type="dxa"/>
          </w:tcPr>
          <w:p w14:paraId="4584D951" w14:textId="77777777" w:rsidR="006456AD" w:rsidRDefault="006456AD" w:rsidP="006456AD">
            <w:pPr>
              <w:rPr>
                <w:color w:val="000000"/>
              </w:rPr>
            </w:pPr>
          </w:p>
        </w:tc>
      </w:tr>
      <w:tr w:rsidR="006456AD" w14:paraId="25EBCE73" w14:textId="77777777" w:rsidTr="001A1F7E">
        <w:tc>
          <w:tcPr>
            <w:tcW w:w="12044" w:type="dxa"/>
          </w:tcPr>
          <w:p w14:paraId="3A89BD60" w14:textId="77777777" w:rsidR="006456AD" w:rsidRDefault="00AC74A9" w:rsidP="006456AD">
            <w:pPr>
              <w:rPr>
                <w:color w:val="000000"/>
              </w:rPr>
            </w:pPr>
            <w:r>
              <w:rPr>
                <w:color w:val="000000"/>
              </w:rPr>
              <w:t>Elke zin eindigt met een leesteken.</w:t>
            </w:r>
          </w:p>
        </w:tc>
        <w:tc>
          <w:tcPr>
            <w:tcW w:w="2940" w:type="dxa"/>
          </w:tcPr>
          <w:p w14:paraId="5132D395" w14:textId="77777777" w:rsidR="006456AD" w:rsidRDefault="006456AD" w:rsidP="006456AD">
            <w:pPr>
              <w:rPr>
                <w:color w:val="000000"/>
              </w:rPr>
            </w:pPr>
          </w:p>
        </w:tc>
      </w:tr>
      <w:tr w:rsidR="00EF656B" w14:paraId="5BA2E2CD" w14:textId="77777777" w:rsidTr="001A1F7E">
        <w:tc>
          <w:tcPr>
            <w:tcW w:w="12044" w:type="dxa"/>
          </w:tcPr>
          <w:p w14:paraId="625BEB04" w14:textId="77777777" w:rsidR="00EF656B" w:rsidRDefault="00EF656B" w:rsidP="00EF656B">
            <w:pPr>
              <w:rPr>
                <w:color w:val="000000"/>
              </w:rPr>
            </w:pPr>
            <w:r>
              <w:rPr>
                <w:color w:val="000000"/>
              </w:rPr>
              <w:t xml:space="preserve">Het doel van mijn tekst komt duidelijk naar voren in de tekst (tekstsoort en doel: zie taalwijzer p 21) </w:t>
            </w:r>
          </w:p>
        </w:tc>
        <w:tc>
          <w:tcPr>
            <w:tcW w:w="2940" w:type="dxa"/>
          </w:tcPr>
          <w:p w14:paraId="7B53DF1A" w14:textId="77777777" w:rsidR="00EF656B" w:rsidRDefault="00EF656B" w:rsidP="006456AD">
            <w:pPr>
              <w:rPr>
                <w:color w:val="000000"/>
              </w:rPr>
            </w:pPr>
          </w:p>
        </w:tc>
      </w:tr>
      <w:tr w:rsidR="006456AD" w14:paraId="1453B35B" w14:textId="77777777" w:rsidTr="001A1F7E">
        <w:tc>
          <w:tcPr>
            <w:tcW w:w="12044" w:type="dxa"/>
          </w:tcPr>
          <w:p w14:paraId="12E3C424" w14:textId="77777777" w:rsidR="006456AD" w:rsidRDefault="00AC74A9" w:rsidP="006456AD">
            <w:pPr>
              <w:rPr>
                <w:color w:val="000000"/>
              </w:rPr>
            </w:pPr>
            <w:r>
              <w:rPr>
                <w:color w:val="000000"/>
              </w:rPr>
              <w:t>Je vindt de kenmerken van mijn tekstsoort terug in mijn tekst.</w:t>
            </w:r>
          </w:p>
          <w:p w14:paraId="46E8619C" w14:textId="77777777" w:rsidR="00AC74A9" w:rsidRDefault="00AC74A9" w:rsidP="00EF656B">
            <w:pPr>
              <w:rPr>
                <w:color w:val="000000"/>
              </w:rPr>
            </w:pPr>
            <w:r>
              <w:rPr>
                <w:color w:val="000000"/>
              </w:rPr>
              <w:t xml:space="preserve">Je kan de tekstsoort gemakkelijk herkennen. </w:t>
            </w:r>
            <w:r w:rsidR="00EF656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(zie ook taalwijzertje </w:t>
            </w:r>
            <w:r w:rsidR="00EF656B">
              <w:rPr>
                <w:color w:val="000000"/>
              </w:rPr>
              <w:t xml:space="preserve">p21 </w:t>
            </w:r>
            <w:r>
              <w:rPr>
                <w:color w:val="000000"/>
              </w:rPr>
              <w:t xml:space="preserve">en oefening </w:t>
            </w:r>
            <w:r w:rsidR="001A1F7E">
              <w:rPr>
                <w:color w:val="000000"/>
              </w:rPr>
              <w:t>2-</w:t>
            </w:r>
            <w:r>
              <w:rPr>
                <w:color w:val="000000"/>
              </w:rPr>
              <w:t>3)</w:t>
            </w:r>
          </w:p>
          <w:p w14:paraId="5BF570EA" w14:textId="77777777" w:rsidR="00EF656B" w:rsidRDefault="00EF656B" w:rsidP="00EF656B">
            <w:pPr>
              <w:rPr>
                <w:color w:val="000000"/>
              </w:rPr>
            </w:pPr>
            <w:r w:rsidRPr="00EF656B">
              <w:rPr>
                <w:i/>
                <w:color w:val="FF0000"/>
              </w:rPr>
              <w:t>HOE kan je lezer de tekstsoort herkennen? Markeer dit met GEEL in je tekst</w:t>
            </w:r>
            <w:r>
              <w:rPr>
                <w:color w:val="000000"/>
              </w:rPr>
              <w:t>.</w:t>
            </w:r>
          </w:p>
        </w:tc>
        <w:tc>
          <w:tcPr>
            <w:tcW w:w="2940" w:type="dxa"/>
          </w:tcPr>
          <w:p w14:paraId="71F9B9A4" w14:textId="77777777" w:rsidR="006456AD" w:rsidRDefault="006456AD" w:rsidP="006456AD">
            <w:pPr>
              <w:rPr>
                <w:color w:val="000000"/>
              </w:rPr>
            </w:pPr>
          </w:p>
        </w:tc>
      </w:tr>
      <w:tr w:rsidR="006456AD" w14:paraId="1AB1CE4A" w14:textId="77777777" w:rsidTr="001A1F7E">
        <w:tc>
          <w:tcPr>
            <w:tcW w:w="12044" w:type="dxa"/>
          </w:tcPr>
          <w:p w14:paraId="6A145763" w14:textId="77777777" w:rsidR="006456AD" w:rsidRDefault="00AC74A9" w:rsidP="006456AD">
            <w:pPr>
              <w:rPr>
                <w:color w:val="000000"/>
              </w:rPr>
            </w:pPr>
            <w:r>
              <w:rPr>
                <w:color w:val="000000"/>
              </w:rPr>
              <w:t>Ik gebruik actieve zinnen: Het onderwerp DOET iets</w:t>
            </w:r>
          </w:p>
          <w:p w14:paraId="29696D0C" w14:textId="77777777" w:rsidR="00AC74A9" w:rsidRPr="00EF656B" w:rsidRDefault="00AC74A9" w:rsidP="006456AD">
            <w:pPr>
              <w:rPr>
                <w:color w:val="000000"/>
                <w:sz w:val="16"/>
                <w:szCs w:val="16"/>
              </w:rPr>
            </w:pPr>
            <w:r w:rsidRPr="00EF656B">
              <w:rPr>
                <w:color w:val="000000"/>
                <w:sz w:val="16"/>
                <w:szCs w:val="16"/>
              </w:rPr>
              <w:t xml:space="preserve">Goed voorbeeld: </w:t>
            </w:r>
            <w:r w:rsidRPr="00EF656B">
              <w:rPr>
                <w:color w:val="000000"/>
                <w:sz w:val="16"/>
                <w:szCs w:val="16"/>
                <w:highlight w:val="yellow"/>
              </w:rPr>
              <w:t>Lola rijdt</w:t>
            </w:r>
            <w:r w:rsidRPr="00EF656B">
              <w:rPr>
                <w:color w:val="000000"/>
                <w:sz w:val="16"/>
                <w:szCs w:val="16"/>
              </w:rPr>
              <w:t xml:space="preserve"> met de taxi naar huis</w:t>
            </w:r>
          </w:p>
          <w:p w14:paraId="4C893768" w14:textId="77777777" w:rsidR="00AC74A9" w:rsidRDefault="00AC74A9" w:rsidP="001A1F7E">
            <w:pPr>
              <w:rPr>
                <w:color w:val="000000"/>
              </w:rPr>
            </w:pPr>
            <w:r w:rsidRPr="00EF656B">
              <w:rPr>
                <w:color w:val="000000"/>
                <w:sz w:val="16"/>
                <w:szCs w:val="16"/>
              </w:rPr>
              <w:t xml:space="preserve">Slechte zin: </w:t>
            </w:r>
            <w:r w:rsidRPr="00EF656B">
              <w:rPr>
                <w:color w:val="000000"/>
                <w:sz w:val="16"/>
                <w:szCs w:val="16"/>
                <w:highlight w:val="yellow"/>
              </w:rPr>
              <w:t>Lola</w:t>
            </w:r>
            <w:r w:rsidRPr="00EF656B">
              <w:rPr>
                <w:color w:val="000000"/>
                <w:sz w:val="16"/>
                <w:szCs w:val="16"/>
              </w:rPr>
              <w:t xml:space="preserve"> </w:t>
            </w:r>
            <w:r w:rsidRPr="00EF656B">
              <w:rPr>
                <w:color w:val="000000"/>
                <w:sz w:val="16"/>
                <w:szCs w:val="16"/>
                <w:highlight w:val="yellow"/>
              </w:rPr>
              <w:t>wordt</w:t>
            </w:r>
            <w:r w:rsidRPr="00EF656B">
              <w:rPr>
                <w:color w:val="000000"/>
                <w:sz w:val="16"/>
                <w:szCs w:val="16"/>
              </w:rPr>
              <w:t xml:space="preserve"> in een taxi naar huis </w:t>
            </w:r>
            <w:r w:rsidRPr="00EF656B">
              <w:rPr>
                <w:color w:val="000000"/>
                <w:sz w:val="16"/>
                <w:szCs w:val="16"/>
                <w:highlight w:val="yellow"/>
              </w:rPr>
              <w:t>ge</w:t>
            </w:r>
            <w:r w:rsidR="001A1F7E" w:rsidRPr="00EF656B">
              <w:rPr>
                <w:color w:val="000000"/>
                <w:sz w:val="16"/>
                <w:szCs w:val="16"/>
                <w:highlight w:val="yellow"/>
              </w:rPr>
              <w:t>reden</w:t>
            </w:r>
          </w:p>
        </w:tc>
        <w:tc>
          <w:tcPr>
            <w:tcW w:w="2940" w:type="dxa"/>
          </w:tcPr>
          <w:p w14:paraId="471F66A6" w14:textId="77777777" w:rsidR="006456AD" w:rsidRDefault="006456AD" w:rsidP="006456AD">
            <w:pPr>
              <w:rPr>
                <w:color w:val="000000"/>
              </w:rPr>
            </w:pPr>
          </w:p>
        </w:tc>
      </w:tr>
      <w:tr w:rsidR="006456AD" w14:paraId="7A2043B9" w14:textId="77777777" w:rsidTr="001A1F7E">
        <w:tc>
          <w:tcPr>
            <w:tcW w:w="12044" w:type="dxa"/>
          </w:tcPr>
          <w:p w14:paraId="3243BA82" w14:textId="77777777" w:rsidR="006456AD" w:rsidRDefault="001A1F7E" w:rsidP="006456AD">
            <w:pPr>
              <w:rPr>
                <w:color w:val="000000"/>
              </w:rPr>
            </w:pPr>
            <w:r>
              <w:rPr>
                <w:color w:val="000000"/>
              </w:rPr>
              <w:t>Zorg voor minstens 5 bijvoeglijke naamwoorden. Ga op zoek naar zelfstandige naamwoorden. Maak je tekst beter door er een bijvoeglijk naamwoord bij te zetten die meer vertelt over jouw zelfstandig naamwoord:</w:t>
            </w:r>
          </w:p>
          <w:p w14:paraId="6B56EDF5" w14:textId="77777777" w:rsidR="001A1F7E" w:rsidRPr="00EF656B" w:rsidRDefault="001A1F7E" w:rsidP="006456AD">
            <w:pPr>
              <w:rPr>
                <w:color w:val="000000"/>
                <w:sz w:val="16"/>
                <w:szCs w:val="16"/>
              </w:rPr>
            </w:pPr>
            <w:r w:rsidRPr="00EF656B">
              <w:rPr>
                <w:color w:val="000000"/>
                <w:sz w:val="16"/>
                <w:szCs w:val="16"/>
              </w:rPr>
              <w:t xml:space="preserve">Bijvoorbeeld: Het konijn -&gt; Het pluizige konijn  </w:t>
            </w:r>
          </w:p>
          <w:p w14:paraId="00F3BCF4" w14:textId="77777777" w:rsidR="001A1F7E" w:rsidRPr="00EF656B" w:rsidRDefault="001A1F7E" w:rsidP="006456AD">
            <w:pPr>
              <w:rPr>
                <w:color w:val="000000"/>
                <w:sz w:val="16"/>
                <w:szCs w:val="16"/>
              </w:rPr>
            </w:pPr>
            <w:r w:rsidRPr="00EF656B">
              <w:rPr>
                <w:color w:val="000000"/>
                <w:sz w:val="16"/>
                <w:szCs w:val="16"/>
              </w:rPr>
              <w:t xml:space="preserve">                                              OF het angstaanjagende konijn</w:t>
            </w:r>
          </w:p>
          <w:p w14:paraId="21A49451" w14:textId="77777777" w:rsidR="001A1F7E" w:rsidRPr="00EF656B" w:rsidRDefault="001A1F7E" w:rsidP="006456AD">
            <w:pPr>
              <w:rPr>
                <w:color w:val="000000"/>
                <w:sz w:val="16"/>
                <w:szCs w:val="16"/>
              </w:rPr>
            </w:pPr>
            <w:r w:rsidRPr="00EF656B">
              <w:rPr>
                <w:color w:val="000000"/>
                <w:sz w:val="16"/>
                <w:szCs w:val="16"/>
              </w:rPr>
              <w:t xml:space="preserve">                                              OF het gevlekte konijn …..</w:t>
            </w:r>
          </w:p>
          <w:p w14:paraId="41DA9954" w14:textId="77777777" w:rsidR="001A1F7E" w:rsidRDefault="001A1F7E" w:rsidP="006456AD">
            <w:pPr>
              <w:rPr>
                <w:color w:val="000000"/>
              </w:rPr>
            </w:pPr>
            <w:r>
              <w:rPr>
                <w:color w:val="000000"/>
              </w:rPr>
              <w:t>(</w:t>
            </w:r>
            <w:hyperlink r:id="rId27" w:history="1">
              <w:r>
                <w:rPr>
                  <w:rStyle w:val="Hyperlink"/>
                </w:rPr>
                <w:t>https://www.taalkanjerfilmpjes.be/moovs/leerjaar-4-lidwoord-zelfstandig-naamwoord-en-bijvoeglijk-naamwoord/</w:t>
              </w:r>
            </w:hyperlink>
            <w:r>
              <w:t>)</w:t>
            </w:r>
          </w:p>
        </w:tc>
        <w:tc>
          <w:tcPr>
            <w:tcW w:w="2940" w:type="dxa"/>
          </w:tcPr>
          <w:p w14:paraId="7A390FCE" w14:textId="77777777" w:rsidR="006456AD" w:rsidRDefault="006456AD" w:rsidP="006456AD">
            <w:pPr>
              <w:rPr>
                <w:color w:val="000000"/>
              </w:rPr>
            </w:pPr>
          </w:p>
        </w:tc>
      </w:tr>
      <w:tr w:rsidR="001A1F7E" w14:paraId="7553A555" w14:textId="77777777" w:rsidTr="001A1F7E">
        <w:tc>
          <w:tcPr>
            <w:tcW w:w="12044" w:type="dxa"/>
          </w:tcPr>
          <w:p w14:paraId="42D31402" w14:textId="77777777" w:rsidR="001A1F7E" w:rsidRPr="001A1F7E" w:rsidRDefault="001A1F7E" w:rsidP="001A1F7E">
            <w:pPr>
              <w:rPr>
                <w:color w:val="000000"/>
              </w:rPr>
            </w:pPr>
            <w:r>
              <w:rPr>
                <w:color w:val="000000"/>
              </w:rPr>
              <w:t>Ik vermijd herhaling: Ik gebruik synoniemen (</w:t>
            </w:r>
            <w:r w:rsidRPr="001A1F7E">
              <w:rPr>
                <w:bCs/>
                <w:u w:val="single"/>
              </w:rPr>
              <w:t>instructiefilmpje via Bingel – Talent- thema 3 –synoniem.)</w:t>
            </w:r>
          </w:p>
          <w:p w14:paraId="36B357AF" w14:textId="77777777" w:rsidR="001A1F7E" w:rsidRPr="00EF656B" w:rsidRDefault="00EF656B" w:rsidP="00EF656B">
            <w:pPr>
              <w:tabs>
                <w:tab w:val="left" w:pos="2280"/>
              </w:tabs>
              <w:rPr>
                <w:color w:val="000000"/>
                <w:sz w:val="10"/>
                <w:szCs w:val="10"/>
              </w:rPr>
            </w:pPr>
            <w:r>
              <w:rPr>
                <w:color w:val="000000"/>
              </w:rPr>
              <w:tab/>
            </w:r>
          </w:p>
          <w:p w14:paraId="1937AEF1" w14:textId="77777777" w:rsidR="001A1F7E" w:rsidRPr="00EF656B" w:rsidRDefault="001A1F7E" w:rsidP="001A1F7E">
            <w:pPr>
              <w:rPr>
                <w:i/>
                <w:color w:val="000000"/>
              </w:rPr>
            </w:pPr>
            <w:r w:rsidRPr="00EF656B">
              <w:rPr>
                <w:i/>
                <w:color w:val="FF0000"/>
              </w:rPr>
              <w:t>Markeer eenmaal een woord en zijn synoniem</w:t>
            </w:r>
            <w:r w:rsidR="00EF656B" w:rsidRPr="00EF656B">
              <w:rPr>
                <w:i/>
                <w:color w:val="FF0000"/>
              </w:rPr>
              <w:t xml:space="preserve"> in je tekst met blauw.</w:t>
            </w:r>
          </w:p>
        </w:tc>
        <w:tc>
          <w:tcPr>
            <w:tcW w:w="2940" w:type="dxa"/>
          </w:tcPr>
          <w:p w14:paraId="083F0947" w14:textId="77777777" w:rsidR="001A1F7E" w:rsidRDefault="001A1F7E" w:rsidP="006456AD">
            <w:pPr>
              <w:rPr>
                <w:color w:val="000000"/>
              </w:rPr>
            </w:pPr>
          </w:p>
        </w:tc>
      </w:tr>
      <w:tr w:rsidR="001A1F7E" w14:paraId="5A0E3CC4" w14:textId="77777777" w:rsidTr="001A1F7E">
        <w:tc>
          <w:tcPr>
            <w:tcW w:w="12044" w:type="dxa"/>
          </w:tcPr>
          <w:p w14:paraId="24FAA518" w14:textId="77777777" w:rsidR="001A1F7E" w:rsidRPr="00EF656B" w:rsidRDefault="00EF656B" w:rsidP="00EF656B">
            <w:pPr>
              <w:rPr>
                <w:color w:val="000000"/>
              </w:rPr>
            </w:pPr>
            <w:r>
              <w:rPr>
                <w:color w:val="000000"/>
              </w:rPr>
              <w:t>I</w:t>
            </w:r>
            <w:r w:rsidR="001A1F7E" w:rsidRPr="00EF656B">
              <w:rPr>
                <w:color w:val="000000"/>
              </w:rPr>
              <w:t xml:space="preserve">k vermijd herhaling: </w:t>
            </w:r>
            <w:r w:rsidR="001A1F7E" w:rsidRPr="00EF656B">
              <w:rPr>
                <w:bCs/>
              </w:rPr>
              <w:t>Ik gebruik verwijswoorden</w:t>
            </w:r>
            <w:r w:rsidR="001A1F7E" w:rsidRPr="00EF656B">
              <w:rPr>
                <w:bCs/>
                <w:u w:val="single"/>
              </w:rPr>
              <w:t xml:space="preserve"> (instructiefilmpje via Bingel – Talent- thema 6 –verwijswoorden)</w:t>
            </w:r>
          </w:p>
          <w:p w14:paraId="3E9C3CE5" w14:textId="77777777" w:rsidR="001A1F7E" w:rsidRPr="00EF656B" w:rsidRDefault="00EF656B" w:rsidP="00EF656B">
            <w:pPr>
              <w:tabs>
                <w:tab w:val="left" w:pos="1340"/>
              </w:tabs>
              <w:rPr>
                <w:color w:val="000000"/>
                <w:sz w:val="10"/>
                <w:szCs w:val="10"/>
              </w:rPr>
            </w:pPr>
            <w:r>
              <w:rPr>
                <w:color w:val="000000"/>
              </w:rPr>
              <w:tab/>
            </w:r>
          </w:p>
          <w:p w14:paraId="0AD8F95B" w14:textId="77777777" w:rsidR="001A1F7E" w:rsidRPr="00EF656B" w:rsidRDefault="001A1F7E" w:rsidP="00EF656B">
            <w:pPr>
              <w:rPr>
                <w:i/>
                <w:color w:val="000000"/>
              </w:rPr>
            </w:pPr>
            <w:r w:rsidRPr="00EF656B">
              <w:rPr>
                <w:i/>
                <w:color w:val="FF0000"/>
              </w:rPr>
              <w:t xml:space="preserve">Markeer </w:t>
            </w:r>
            <w:r w:rsidR="00EF656B">
              <w:rPr>
                <w:i/>
                <w:color w:val="FF0000"/>
              </w:rPr>
              <w:t>tweemaal</w:t>
            </w:r>
            <w:r w:rsidRPr="00EF656B">
              <w:rPr>
                <w:i/>
                <w:color w:val="FF0000"/>
              </w:rPr>
              <w:t xml:space="preserve"> een woord met zijn verwijswoord.</w:t>
            </w:r>
            <w:r w:rsidR="00EF656B">
              <w:rPr>
                <w:i/>
                <w:color w:val="FF0000"/>
              </w:rPr>
              <w:t xml:space="preserve"> Gebruik een groene markeerstift of groene pen.</w:t>
            </w:r>
          </w:p>
        </w:tc>
        <w:tc>
          <w:tcPr>
            <w:tcW w:w="2940" w:type="dxa"/>
          </w:tcPr>
          <w:p w14:paraId="40E2DB92" w14:textId="77777777" w:rsidR="001A1F7E" w:rsidRDefault="001A1F7E" w:rsidP="006456AD">
            <w:pPr>
              <w:rPr>
                <w:color w:val="000000"/>
              </w:rPr>
            </w:pPr>
          </w:p>
        </w:tc>
      </w:tr>
    </w:tbl>
    <w:p w14:paraId="6F3E050A" w14:textId="77777777" w:rsidR="006456AD" w:rsidRDefault="006456AD" w:rsidP="006456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395448AB" w14:textId="77777777" w:rsidR="00A52385" w:rsidRDefault="00A52385" w:rsidP="00A52385">
      <w:pPr>
        <w:rPr>
          <w:b/>
          <w:u w:val="single"/>
        </w:rPr>
      </w:pPr>
      <w:r w:rsidRPr="0014566A">
        <w:rPr>
          <w:b/>
          <w:highlight w:val="yellow"/>
          <w:u w:val="single"/>
        </w:rPr>
        <w:t>*Taal werkblad ‘nadenken over woorden’</w:t>
      </w:r>
    </w:p>
    <w:p w14:paraId="7174A1A8" w14:textId="77777777" w:rsidR="00A52385" w:rsidRDefault="00A52385" w:rsidP="00A52385">
      <w:pPr>
        <w:rPr>
          <w:b/>
          <w:u w:val="single"/>
        </w:rPr>
      </w:pPr>
      <w:r>
        <w:rPr>
          <w:b/>
          <w:u w:val="single"/>
        </w:rPr>
        <w:t>Apart werkblad</w:t>
      </w:r>
    </w:p>
    <w:p w14:paraId="226AAC8F" w14:textId="77777777" w:rsidR="00A52385" w:rsidRPr="00A52385" w:rsidRDefault="00A52385" w:rsidP="00A52385">
      <w:pPr>
        <w:pStyle w:val="Lijstalinea"/>
        <w:numPr>
          <w:ilvl w:val="0"/>
          <w:numId w:val="17"/>
        </w:numPr>
      </w:pPr>
      <w:r w:rsidRPr="00A52385">
        <w:t>Lees eerst alle informatie:</w:t>
      </w:r>
    </w:p>
    <w:p w14:paraId="716AAD9B" w14:textId="77777777" w:rsidR="00A52385" w:rsidRPr="00A52385" w:rsidRDefault="00A52385" w:rsidP="00A52385">
      <w:pPr>
        <w:pStyle w:val="Lijstalinea"/>
        <w:numPr>
          <w:ilvl w:val="1"/>
          <w:numId w:val="18"/>
        </w:numPr>
      </w:pPr>
      <w:r w:rsidRPr="00A52385">
        <w:t>Lees elk kadertje twee keer voor je naar een volgend kadertje gaat.</w:t>
      </w:r>
    </w:p>
    <w:p w14:paraId="24931456" w14:textId="77777777" w:rsidR="00A16F89" w:rsidRPr="00A52385" w:rsidRDefault="00A52385" w:rsidP="00A16F89">
      <w:pPr>
        <w:pStyle w:val="Lijstalinea"/>
        <w:numPr>
          <w:ilvl w:val="1"/>
          <w:numId w:val="18"/>
        </w:numPr>
      </w:pPr>
      <w:r w:rsidRPr="00A52385">
        <w:t xml:space="preserve">Lees </w:t>
      </w:r>
      <w:r>
        <w:t>dan</w:t>
      </w:r>
      <w:r w:rsidRPr="00A52385">
        <w:t xml:space="preserve"> </w:t>
      </w:r>
      <w:r>
        <w:t>de vier kadertjes</w:t>
      </w:r>
      <w:r w:rsidRPr="00A52385">
        <w:t xml:space="preserve"> opnieuw vooraleer je de oefening start.</w:t>
      </w:r>
    </w:p>
    <w:p w14:paraId="397FF8FD" w14:textId="77777777" w:rsidR="00A16F89" w:rsidRDefault="00A16F89" w:rsidP="00A52385">
      <w:pPr>
        <w:pStyle w:val="Lijstalinea"/>
        <w:numPr>
          <w:ilvl w:val="0"/>
          <w:numId w:val="17"/>
        </w:numPr>
      </w:pPr>
      <w:r>
        <w:t>Ben je nog onzeker? Bekijk dan ook onderstaande filmpjes:</w:t>
      </w:r>
    </w:p>
    <w:p w14:paraId="7D7FE244" w14:textId="77777777" w:rsidR="00A16F89" w:rsidRDefault="003214C2" w:rsidP="00A16F89">
      <w:pPr>
        <w:pStyle w:val="Lijstalinea"/>
        <w:numPr>
          <w:ilvl w:val="1"/>
          <w:numId w:val="17"/>
        </w:numPr>
      </w:pPr>
      <w:hyperlink r:id="rId28" w:history="1">
        <w:r w:rsidR="00A16F89">
          <w:rPr>
            <w:rStyle w:val="Hyperlink"/>
          </w:rPr>
          <w:t>https://www.taalkanjerfilmpjes.be/moovs/leerjaar-4-lidwoord-zelfstandig-naamwoord-en-bijvoeglijk-naamwoord/</w:t>
        </w:r>
      </w:hyperlink>
    </w:p>
    <w:p w14:paraId="2E183B2C" w14:textId="77777777" w:rsidR="00E02E12" w:rsidRDefault="003214C2" w:rsidP="00A16F89">
      <w:pPr>
        <w:pStyle w:val="Lijstalinea"/>
        <w:numPr>
          <w:ilvl w:val="1"/>
          <w:numId w:val="17"/>
        </w:numPr>
      </w:pPr>
      <w:hyperlink r:id="rId29" w:history="1">
        <w:r w:rsidR="00E02E12">
          <w:rPr>
            <w:rStyle w:val="Hyperlink"/>
          </w:rPr>
          <w:t>https://www.taalkanjerfilmpjes.be/moovs/leerjaar-4-werkwoorden/</w:t>
        </w:r>
      </w:hyperlink>
    </w:p>
    <w:p w14:paraId="72A2D32F" w14:textId="77777777" w:rsidR="00A52385" w:rsidRDefault="00A52385" w:rsidP="00A52385">
      <w:pPr>
        <w:pStyle w:val="Lijstalinea"/>
        <w:numPr>
          <w:ilvl w:val="0"/>
          <w:numId w:val="17"/>
        </w:numPr>
      </w:pPr>
      <w:r>
        <w:t>In de zinnen onder de kadertjes staan verschillende woorden vet gedrukt. Onder de zin staan die woorden nogmaals. Noteer naast ieder woord om welk soort woord het gaat. Kies uit: zelfstandig naamwoord – lidwoord – werkwoord – bijvoeglijk naamwoord</w:t>
      </w:r>
    </w:p>
    <w:p w14:paraId="6B8CA7DC" w14:textId="24F6F192" w:rsidR="00012599" w:rsidRPr="00012599" w:rsidRDefault="00012599" w:rsidP="00012599">
      <w:pPr>
        <w:ind w:left="360"/>
        <w:rPr>
          <w:b/>
          <w:u w:val="single"/>
        </w:rPr>
      </w:pPr>
      <w:r w:rsidRPr="0014566A">
        <w:rPr>
          <w:b/>
          <w:highlight w:val="yellow"/>
          <w:u w:val="single"/>
        </w:rPr>
        <w:t>*Taal werkblad ‘woordsoorten</w:t>
      </w:r>
      <w:r w:rsidR="00E42237">
        <w:rPr>
          <w:b/>
          <w:u w:val="single"/>
        </w:rPr>
        <w:t>’</w:t>
      </w:r>
    </w:p>
    <w:p w14:paraId="0E109172" w14:textId="77777777" w:rsidR="00012599" w:rsidRPr="00012599" w:rsidRDefault="00012599" w:rsidP="00012599">
      <w:pPr>
        <w:rPr>
          <w:b/>
          <w:u w:val="single"/>
        </w:rPr>
      </w:pPr>
      <w:r w:rsidRPr="00012599">
        <w:rPr>
          <w:b/>
          <w:u w:val="single"/>
        </w:rPr>
        <w:t>Apart werkblad</w:t>
      </w:r>
    </w:p>
    <w:p w14:paraId="2CA872E5" w14:textId="77777777" w:rsidR="00012599" w:rsidRDefault="00012599" w:rsidP="00012599">
      <w:pPr>
        <w:pStyle w:val="Lijstalinea"/>
        <w:numPr>
          <w:ilvl w:val="0"/>
          <w:numId w:val="20"/>
        </w:numPr>
      </w:pPr>
      <w:r>
        <w:t>Lees eerst alle informatie</w:t>
      </w:r>
    </w:p>
    <w:p w14:paraId="554C82AC" w14:textId="77777777" w:rsidR="00012599" w:rsidRDefault="00012599" w:rsidP="00012599">
      <w:pPr>
        <w:pStyle w:val="Lijstalinea"/>
        <w:numPr>
          <w:ilvl w:val="0"/>
          <w:numId w:val="20"/>
        </w:numPr>
      </w:pPr>
      <w:r>
        <w:t>Ben je nog onzeker? Bekijk dan ook onderstaande filmpjes:</w:t>
      </w:r>
    </w:p>
    <w:p w14:paraId="733DE543" w14:textId="77777777" w:rsidR="00012599" w:rsidRDefault="003214C2" w:rsidP="00012599">
      <w:pPr>
        <w:pStyle w:val="Lijstalinea"/>
        <w:numPr>
          <w:ilvl w:val="1"/>
          <w:numId w:val="21"/>
        </w:numPr>
      </w:pPr>
      <w:hyperlink r:id="rId30" w:history="1">
        <w:r w:rsidR="00012599">
          <w:rPr>
            <w:rStyle w:val="Hyperlink"/>
          </w:rPr>
          <w:t>https://www.taalkanjerfilmpjes.be/moovs/leerjaar-4-lidwoord-zelfstandig-naamwoord-en-bijvoeglijk-naamwoord/</w:t>
        </w:r>
      </w:hyperlink>
    </w:p>
    <w:p w14:paraId="289120F2" w14:textId="77777777" w:rsidR="00012599" w:rsidRDefault="003214C2" w:rsidP="00012599">
      <w:pPr>
        <w:pStyle w:val="Lijstalinea"/>
        <w:numPr>
          <w:ilvl w:val="1"/>
          <w:numId w:val="21"/>
        </w:numPr>
      </w:pPr>
      <w:hyperlink r:id="rId31" w:history="1">
        <w:r w:rsidR="00012599">
          <w:rPr>
            <w:rStyle w:val="Hyperlink"/>
          </w:rPr>
          <w:t>https://www.taalkanjerfilmpjes.be/moovs/leerjaar-4-werkwoorden/</w:t>
        </w:r>
      </w:hyperlink>
    </w:p>
    <w:p w14:paraId="62A9A314" w14:textId="77777777" w:rsidR="00012599" w:rsidRDefault="00012599" w:rsidP="00012599">
      <w:pPr>
        <w:pStyle w:val="Lijstalinea"/>
        <w:numPr>
          <w:ilvl w:val="0"/>
          <w:numId w:val="20"/>
        </w:numPr>
      </w:pPr>
      <w:r>
        <w:rPr>
          <w:noProof/>
          <w:lang w:eastAsia="nl-BE"/>
        </w:rPr>
        <w:drawing>
          <wp:anchor distT="0" distB="0" distL="114300" distR="114300" simplePos="0" relativeHeight="251678720" behindDoc="0" locked="0" layoutInCell="1" allowOverlap="1" wp14:anchorId="7A81D3F0" wp14:editId="61AC953F">
            <wp:simplePos x="0" y="0"/>
            <wp:positionH relativeFrom="margin">
              <wp:posOffset>3552190</wp:posOffset>
            </wp:positionH>
            <wp:positionV relativeFrom="paragraph">
              <wp:posOffset>291465</wp:posOffset>
            </wp:positionV>
            <wp:extent cx="4044561" cy="908050"/>
            <wp:effectExtent l="0" t="0" r="0" b="635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0" t="34740" r="26104" b="46227"/>
                    <a:stretch/>
                  </pic:blipFill>
                  <pic:spPr bwMode="auto">
                    <a:xfrm>
                      <a:off x="0" y="0"/>
                      <a:ext cx="4044561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Er staan enkele zinnen genoteerd. In elke zin zit een werkwoord, zelfstandig naamwoord, bijvoeglijk naamwoord en een lidwoord. Zet deze op de juiste plaats in de tabel.</w:t>
      </w:r>
    </w:p>
    <w:p w14:paraId="20E214D4" w14:textId="77777777" w:rsidR="00012599" w:rsidRDefault="00012599" w:rsidP="00012599">
      <w:pPr>
        <w:pStyle w:val="Lijstalinea"/>
        <w:numPr>
          <w:ilvl w:val="1"/>
          <w:numId w:val="20"/>
        </w:numPr>
      </w:pPr>
      <w:r>
        <w:t>Voorbeeld: De grappige clown valt.</w:t>
      </w:r>
    </w:p>
    <w:p w14:paraId="1C45C556" w14:textId="77777777" w:rsidR="00AE746A" w:rsidRDefault="00012599" w:rsidP="00AE746A">
      <w:pPr>
        <w:rPr>
          <w:b/>
          <w:u w:val="single"/>
        </w:rPr>
      </w:pP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4E683DB" wp14:editId="0A5D269A">
                <wp:simplePos x="0" y="0"/>
                <wp:positionH relativeFrom="column">
                  <wp:posOffset>6619240</wp:posOffset>
                </wp:positionH>
                <wp:positionV relativeFrom="paragraph">
                  <wp:posOffset>149225</wp:posOffset>
                </wp:positionV>
                <wp:extent cx="869950" cy="304800"/>
                <wp:effectExtent l="0" t="0" r="25400" b="1905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AF953" w14:textId="77777777" w:rsidR="00CB655F" w:rsidRDefault="00CB655F" w:rsidP="00012599">
                            <w:r>
                              <w:t>valt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683D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21.2pt;margin-top:11.75pt;width:68.5pt;height:2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">
                <v:textbox>
                  <w:txbxContent>
                    <w:p w14:paraId="4BDAF953" w14:textId="77777777" w:rsidR="00CB655F" w:rsidRDefault="00CB655F" w:rsidP="00012599">
                      <w:r>
                        <w:t>valt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29EA4B5" wp14:editId="0B218787">
                <wp:simplePos x="0" y="0"/>
                <wp:positionH relativeFrom="column">
                  <wp:posOffset>5603240</wp:posOffset>
                </wp:positionH>
                <wp:positionV relativeFrom="paragraph">
                  <wp:posOffset>161925</wp:posOffset>
                </wp:positionV>
                <wp:extent cx="869950" cy="304800"/>
                <wp:effectExtent l="0" t="0" r="25400" b="1905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5AF5" w14:textId="77777777" w:rsidR="00CB655F" w:rsidRDefault="00CB655F" w:rsidP="00012599">
                            <w:r>
                              <w:t>clown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EA4B5" id="_x0000_s1027" type="#_x0000_t202" style="position:absolute;margin-left:441.2pt;margin-top:12.75pt;width:68.5pt;height:2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">
                <v:textbox>
                  <w:txbxContent>
                    <w:p w14:paraId="32545AF5" w14:textId="77777777" w:rsidR="00CB655F" w:rsidRDefault="00CB655F" w:rsidP="00012599">
                      <w:r>
                        <w:t>clown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058FC5E" wp14:editId="10D67014">
                <wp:simplePos x="0" y="0"/>
                <wp:positionH relativeFrom="column">
                  <wp:posOffset>4638040</wp:posOffset>
                </wp:positionH>
                <wp:positionV relativeFrom="paragraph">
                  <wp:posOffset>136525</wp:posOffset>
                </wp:positionV>
                <wp:extent cx="876300" cy="304800"/>
                <wp:effectExtent l="0" t="0" r="19050" b="1905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658C1" w14:textId="77777777" w:rsidR="00CB655F" w:rsidRDefault="00CB655F" w:rsidP="00012599">
                            <w:r>
                              <w:t>grappige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FC5E" id="_x0000_s1028" type="#_x0000_t202" style="position:absolute;margin-left:365.2pt;margin-top:10.75pt;width:69pt;height:2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">
                <v:textbox>
                  <w:txbxContent>
                    <w:p w14:paraId="46F658C1" w14:textId="77777777" w:rsidR="00CB655F" w:rsidRDefault="00CB655F" w:rsidP="00012599">
                      <w:r>
                        <w:t>grappige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D965F26" wp14:editId="5CCCEAE7">
                <wp:simplePos x="0" y="0"/>
                <wp:positionH relativeFrom="column">
                  <wp:posOffset>3825240</wp:posOffset>
                </wp:positionH>
                <wp:positionV relativeFrom="paragraph">
                  <wp:posOffset>136525</wp:posOffset>
                </wp:positionV>
                <wp:extent cx="438150" cy="304800"/>
                <wp:effectExtent l="0" t="0" r="1905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9E2E7" w14:textId="77777777" w:rsidR="00CB655F" w:rsidRDefault="00CB655F">
                            <w:r>
                              <w:t>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5F26" id="_x0000_s1029" type="#_x0000_t202" style="position:absolute;margin-left:301.2pt;margin-top:10.75pt;width:34.5pt;height:2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">
                <v:textbox>
                  <w:txbxContent>
                    <w:p w14:paraId="6BB9E2E7" w14:textId="77777777" w:rsidR="00CB655F" w:rsidRDefault="00CB655F">
                      <w:r>
                        <w:t>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B0302F" w14:textId="77777777" w:rsidR="0014566A" w:rsidRDefault="0014566A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713560E6" w14:textId="77777777" w:rsidR="00AE746A" w:rsidRPr="00AE746A" w:rsidRDefault="00AE746A" w:rsidP="00AE746A">
      <w:pPr>
        <w:rPr>
          <w:b/>
          <w:u w:val="single"/>
        </w:rPr>
      </w:pPr>
      <w:r w:rsidRPr="0014566A">
        <w:rPr>
          <w:b/>
          <w:highlight w:val="yellow"/>
          <w:u w:val="single"/>
        </w:rPr>
        <w:lastRenderedPageBreak/>
        <w:t>*Taal TAAK BINGEL</w:t>
      </w:r>
    </w:p>
    <w:p w14:paraId="27D351FD" w14:textId="77777777" w:rsidR="00A16F89" w:rsidRDefault="00AE746A" w:rsidP="00A16F89">
      <w:r>
        <w:t>Hulpmiddelen woordsoorten:</w:t>
      </w:r>
    </w:p>
    <w:p w14:paraId="70FD2941" w14:textId="77777777" w:rsidR="00AE746A" w:rsidRDefault="003214C2" w:rsidP="00AE746A">
      <w:pPr>
        <w:pStyle w:val="Lijstalinea"/>
        <w:numPr>
          <w:ilvl w:val="1"/>
          <w:numId w:val="17"/>
        </w:numPr>
      </w:pPr>
      <w:hyperlink r:id="rId33" w:history="1">
        <w:r w:rsidR="00AE746A">
          <w:rPr>
            <w:rStyle w:val="Hyperlink"/>
          </w:rPr>
          <w:t>https://www.taalkanjerfilmpjes.be/moovs/leerjaar-4-lidwoord-zelfstandig-naamwoord-en-bijvoeglijk-naamwoord/</w:t>
        </w:r>
      </w:hyperlink>
    </w:p>
    <w:p w14:paraId="3B24945B" w14:textId="77777777" w:rsidR="00AE746A" w:rsidRDefault="003214C2" w:rsidP="00AE746A">
      <w:pPr>
        <w:pStyle w:val="Lijstalinea"/>
        <w:numPr>
          <w:ilvl w:val="1"/>
          <w:numId w:val="17"/>
        </w:numPr>
      </w:pPr>
      <w:hyperlink r:id="rId34" w:history="1">
        <w:r w:rsidR="00AE746A">
          <w:rPr>
            <w:rStyle w:val="Hyperlink"/>
          </w:rPr>
          <w:t>https://www.taalkanjerfilmpjes.be/moovs/leerjaar-4-werkwoorden/</w:t>
        </w:r>
      </w:hyperlink>
    </w:p>
    <w:p w14:paraId="055C36B6" w14:textId="77777777" w:rsidR="0014566A" w:rsidRDefault="0014566A" w:rsidP="00A16F89"/>
    <w:p w14:paraId="3DAB9AD1" w14:textId="77777777" w:rsidR="00AE746A" w:rsidRPr="00A52385" w:rsidRDefault="00AE746A" w:rsidP="00A16F89">
      <w:r>
        <w:t>Hulpmiddelen ‘zinsdelen aanvullen’</w:t>
      </w:r>
    </w:p>
    <w:p w14:paraId="7B5F0E54" w14:textId="77777777" w:rsidR="00AE746A" w:rsidRPr="00AE746A" w:rsidRDefault="00AE746A" w:rsidP="00AE746A">
      <w:r>
        <w:t xml:space="preserve">       </w:t>
      </w:r>
      <w:r w:rsidRPr="00AE746A">
        <w:t>We weten dat elke zin een onderwerp en een persoonsvorm heeft. Er zijn ook nog andere zinsdelen. Deze vertellen ons wat meer. Lees maar mee...</w:t>
      </w:r>
    </w:p>
    <w:p w14:paraId="08B59485" w14:textId="77777777" w:rsidR="00AE746A" w:rsidRPr="00AE746A" w:rsidRDefault="00AE746A" w:rsidP="00AE746A">
      <w:pPr>
        <w:ind w:left="360"/>
        <w:rPr>
          <w:sz w:val="18"/>
          <w:szCs w:val="18"/>
        </w:rPr>
      </w:pPr>
      <w:r w:rsidRPr="00AE746A">
        <w:rPr>
          <w:sz w:val="18"/>
          <w:szCs w:val="18"/>
        </w:rPr>
        <w:t>Voorbeeld: De jongen draagt</w:t>
      </w:r>
    </w:p>
    <w:p w14:paraId="390F6A4A" w14:textId="77777777" w:rsidR="00AE746A" w:rsidRPr="00AE746A" w:rsidRDefault="00AE746A" w:rsidP="00AE746A">
      <w:pPr>
        <w:pStyle w:val="Lijstalinea"/>
        <w:numPr>
          <w:ilvl w:val="0"/>
          <w:numId w:val="19"/>
        </w:numPr>
        <w:ind w:left="1080"/>
        <w:rPr>
          <w:sz w:val="18"/>
          <w:szCs w:val="18"/>
        </w:rPr>
      </w:pPr>
      <w:r w:rsidRPr="00AE746A">
        <w:rPr>
          <w:sz w:val="18"/>
          <w:szCs w:val="18"/>
        </w:rPr>
        <w:t>Onderwerp: De jongen</w:t>
      </w:r>
    </w:p>
    <w:p w14:paraId="1F6D66A9" w14:textId="77777777" w:rsidR="00AE746A" w:rsidRPr="00AE746A" w:rsidRDefault="00AE746A" w:rsidP="00AE746A">
      <w:pPr>
        <w:pStyle w:val="Lijstalinea"/>
        <w:numPr>
          <w:ilvl w:val="0"/>
          <w:numId w:val="19"/>
        </w:numPr>
        <w:ind w:left="1080"/>
        <w:rPr>
          <w:sz w:val="18"/>
          <w:szCs w:val="18"/>
        </w:rPr>
      </w:pPr>
      <w:r w:rsidRPr="00AE746A">
        <w:rPr>
          <w:sz w:val="18"/>
          <w:szCs w:val="18"/>
        </w:rPr>
        <w:t>Persoonsvorm: draagt</w:t>
      </w:r>
    </w:p>
    <w:tbl>
      <w:tblPr>
        <w:tblStyle w:val="Tabelraster"/>
        <w:tblW w:w="9102" w:type="dxa"/>
        <w:tblLook w:val="04A0" w:firstRow="1" w:lastRow="0" w:firstColumn="1" w:lastColumn="0" w:noHBand="0" w:noVBand="1"/>
      </w:tblPr>
      <w:tblGrid>
        <w:gridCol w:w="4551"/>
        <w:gridCol w:w="4551"/>
      </w:tblGrid>
      <w:tr w:rsidR="00AE746A" w14:paraId="1C6D9092" w14:textId="77777777" w:rsidTr="00CB655F">
        <w:trPr>
          <w:trHeight w:val="367"/>
        </w:trPr>
        <w:tc>
          <w:tcPr>
            <w:tcW w:w="4551" w:type="dxa"/>
          </w:tcPr>
          <w:p w14:paraId="430829B3" w14:textId="77777777" w:rsidR="00AE746A" w:rsidRPr="00355AB9" w:rsidRDefault="00AE746A" w:rsidP="00CB655F">
            <w:pPr>
              <w:rPr>
                <w:b/>
              </w:rPr>
            </w:pPr>
            <w:r w:rsidRPr="00355AB9">
              <w:rPr>
                <w:b/>
              </w:rPr>
              <w:t>Vraag</w:t>
            </w:r>
          </w:p>
        </w:tc>
        <w:tc>
          <w:tcPr>
            <w:tcW w:w="4551" w:type="dxa"/>
          </w:tcPr>
          <w:p w14:paraId="2B349CBC" w14:textId="77777777" w:rsidR="00AE746A" w:rsidRPr="00355AB9" w:rsidRDefault="00AE746A" w:rsidP="00CB655F">
            <w:pPr>
              <w:rPr>
                <w:b/>
              </w:rPr>
            </w:pPr>
            <w:r w:rsidRPr="00355AB9">
              <w:rPr>
                <w:b/>
              </w:rPr>
              <w:t>Een zinsdeel dat meer vertelt</w:t>
            </w:r>
          </w:p>
        </w:tc>
      </w:tr>
      <w:tr w:rsidR="00AE746A" w14:paraId="48C9B372" w14:textId="77777777" w:rsidTr="00CB655F">
        <w:trPr>
          <w:trHeight w:val="352"/>
        </w:trPr>
        <w:tc>
          <w:tcPr>
            <w:tcW w:w="4551" w:type="dxa"/>
          </w:tcPr>
          <w:p w14:paraId="324FF453" w14:textId="77777777" w:rsidR="00AE746A" w:rsidRDefault="00AE746A" w:rsidP="00CB655F">
            <w:r>
              <w:t>Wat?</w:t>
            </w:r>
          </w:p>
        </w:tc>
        <w:tc>
          <w:tcPr>
            <w:tcW w:w="4551" w:type="dxa"/>
          </w:tcPr>
          <w:p w14:paraId="405CF256" w14:textId="77777777" w:rsidR="00AE746A" w:rsidRDefault="00AE746A" w:rsidP="00CB655F">
            <w:r>
              <w:t xml:space="preserve">De jongen draagt </w:t>
            </w:r>
            <w:r w:rsidRPr="00355AB9">
              <w:rPr>
                <w:color w:val="2F5496" w:themeColor="accent1" w:themeShade="BF"/>
                <w:u w:val="single"/>
              </w:rPr>
              <w:t>een mondmasker</w:t>
            </w:r>
          </w:p>
        </w:tc>
      </w:tr>
      <w:tr w:rsidR="00AE746A" w14:paraId="1F24989E" w14:textId="77777777" w:rsidTr="00CB655F">
        <w:trPr>
          <w:trHeight w:val="367"/>
        </w:trPr>
        <w:tc>
          <w:tcPr>
            <w:tcW w:w="4551" w:type="dxa"/>
          </w:tcPr>
          <w:p w14:paraId="7CF5ECF5" w14:textId="77777777" w:rsidR="00AE746A" w:rsidRDefault="00AE746A" w:rsidP="00CB655F">
            <w:r>
              <w:t>Waar?</w:t>
            </w:r>
          </w:p>
        </w:tc>
        <w:tc>
          <w:tcPr>
            <w:tcW w:w="4551" w:type="dxa"/>
          </w:tcPr>
          <w:p w14:paraId="01907D53" w14:textId="77777777" w:rsidR="00AE746A" w:rsidRDefault="00AE746A" w:rsidP="00CB655F">
            <w:r>
              <w:rPr>
                <w:color w:val="2F5496" w:themeColor="accent1" w:themeShade="BF"/>
                <w:u w:val="single"/>
              </w:rPr>
              <w:t>Op</w:t>
            </w:r>
            <w:r w:rsidRPr="00355AB9">
              <w:rPr>
                <w:color w:val="2F5496" w:themeColor="accent1" w:themeShade="BF"/>
                <w:u w:val="single"/>
              </w:rPr>
              <w:t xml:space="preserve"> de bus</w:t>
            </w:r>
            <w:r w:rsidRPr="00355AB9">
              <w:rPr>
                <w:color w:val="2F5496" w:themeColor="accent1" w:themeShade="BF"/>
              </w:rPr>
              <w:t xml:space="preserve"> </w:t>
            </w:r>
            <w:r>
              <w:t>draagt de jongen een mondmasker.</w:t>
            </w:r>
          </w:p>
        </w:tc>
      </w:tr>
      <w:tr w:rsidR="00AE746A" w14:paraId="05E01F61" w14:textId="77777777" w:rsidTr="00CB655F">
        <w:trPr>
          <w:trHeight w:val="352"/>
        </w:trPr>
        <w:tc>
          <w:tcPr>
            <w:tcW w:w="4551" w:type="dxa"/>
          </w:tcPr>
          <w:p w14:paraId="59FFB978" w14:textId="77777777" w:rsidR="00AE746A" w:rsidRDefault="00AE746A" w:rsidP="00CB655F">
            <w:r>
              <w:t>Wanneer?</w:t>
            </w:r>
          </w:p>
        </w:tc>
        <w:tc>
          <w:tcPr>
            <w:tcW w:w="4551" w:type="dxa"/>
          </w:tcPr>
          <w:p w14:paraId="427B0E4B" w14:textId="77777777" w:rsidR="00AE746A" w:rsidRDefault="00AE746A" w:rsidP="00CB655F">
            <w:r w:rsidRPr="00355AB9">
              <w:rPr>
                <w:color w:val="2F5496" w:themeColor="accent1" w:themeShade="BF"/>
                <w:u w:val="single"/>
              </w:rPr>
              <w:t>Tijdens de coronaperiode</w:t>
            </w:r>
            <w:r w:rsidRPr="00355AB9">
              <w:rPr>
                <w:color w:val="2F5496" w:themeColor="accent1" w:themeShade="BF"/>
              </w:rPr>
              <w:t xml:space="preserve"> </w:t>
            </w:r>
            <w:r>
              <w:t>draagt de jongen een mondmasker op de bus.</w:t>
            </w:r>
          </w:p>
        </w:tc>
      </w:tr>
      <w:tr w:rsidR="00AE746A" w14:paraId="6C5BF7EC" w14:textId="77777777" w:rsidTr="00CB655F">
        <w:trPr>
          <w:trHeight w:val="367"/>
        </w:trPr>
        <w:tc>
          <w:tcPr>
            <w:tcW w:w="4551" w:type="dxa"/>
          </w:tcPr>
          <w:p w14:paraId="02206E56" w14:textId="77777777" w:rsidR="00AE746A" w:rsidRDefault="00AE746A" w:rsidP="00CB655F">
            <w:r>
              <w:t>Hoe?</w:t>
            </w:r>
          </w:p>
        </w:tc>
        <w:tc>
          <w:tcPr>
            <w:tcW w:w="4551" w:type="dxa"/>
          </w:tcPr>
          <w:p w14:paraId="31357F28" w14:textId="77777777" w:rsidR="00AE746A" w:rsidRDefault="00AE746A" w:rsidP="00CB655F">
            <w:r w:rsidRPr="00355AB9">
              <w:t xml:space="preserve">Tijdens de coronaperiode </w:t>
            </w:r>
            <w:r>
              <w:t xml:space="preserve">draagt de jongen </w:t>
            </w:r>
            <w:r w:rsidRPr="00355AB9">
              <w:rPr>
                <w:color w:val="2F5496" w:themeColor="accent1" w:themeShade="BF"/>
                <w:u w:val="single"/>
              </w:rPr>
              <w:t xml:space="preserve">plichtsbewust </w:t>
            </w:r>
            <w:r>
              <w:t xml:space="preserve"> een mondmasker op de bus.</w:t>
            </w:r>
          </w:p>
        </w:tc>
      </w:tr>
      <w:tr w:rsidR="00AE746A" w14:paraId="1A65CF6F" w14:textId="77777777" w:rsidTr="00CB655F">
        <w:trPr>
          <w:trHeight w:val="352"/>
        </w:trPr>
        <w:tc>
          <w:tcPr>
            <w:tcW w:w="4551" w:type="dxa"/>
          </w:tcPr>
          <w:p w14:paraId="1F431A23" w14:textId="77777777" w:rsidR="00AE746A" w:rsidRDefault="00AE746A" w:rsidP="00CB655F">
            <w:r>
              <w:t>Waarom?</w:t>
            </w:r>
          </w:p>
        </w:tc>
        <w:tc>
          <w:tcPr>
            <w:tcW w:w="4551" w:type="dxa"/>
          </w:tcPr>
          <w:p w14:paraId="6C4E7EDD" w14:textId="77777777" w:rsidR="00AE746A" w:rsidRDefault="00AE746A" w:rsidP="00CB655F">
            <w:r w:rsidRPr="00355AB9">
              <w:t xml:space="preserve">Tijdens de coronaperiode </w:t>
            </w:r>
            <w:r>
              <w:t xml:space="preserve">draagt de jongen </w:t>
            </w:r>
            <w:r w:rsidRPr="00355AB9">
              <w:t xml:space="preserve">plichtsbewust </w:t>
            </w:r>
            <w:r>
              <w:t xml:space="preserve"> een mondmasker op de bus </w:t>
            </w:r>
            <w:r w:rsidRPr="00355AB9">
              <w:rPr>
                <w:color w:val="1F4E79" w:themeColor="accent5" w:themeShade="80"/>
                <w:u w:val="single"/>
              </w:rPr>
              <w:t>om besmetting te voorkomen</w:t>
            </w:r>
            <w:r>
              <w:t>.</w:t>
            </w:r>
          </w:p>
        </w:tc>
      </w:tr>
      <w:tr w:rsidR="00AE746A" w14:paraId="617C24D8" w14:textId="77777777" w:rsidTr="00CB655F">
        <w:trPr>
          <w:trHeight w:val="352"/>
        </w:trPr>
        <w:tc>
          <w:tcPr>
            <w:tcW w:w="4551" w:type="dxa"/>
          </w:tcPr>
          <w:p w14:paraId="4ED3A592" w14:textId="77777777" w:rsidR="00AE746A" w:rsidRDefault="00AE746A" w:rsidP="00CB655F">
            <w:r>
              <w:t>…</w:t>
            </w:r>
          </w:p>
        </w:tc>
        <w:tc>
          <w:tcPr>
            <w:tcW w:w="4551" w:type="dxa"/>
          </w:tcPr>
          <w:p w14:paraId="2883C07C" w14:textId="77777777" w:rsidR="00AE746A" w:rsidRPr="00355AB9" w:rsidRDefault="00AE746A" w:rsidP="00CB655F">
            <w:r>
              <w:t>…</w:t>
            </w:r>
          </w:p>
        </w:tc>
      </w:tr>
    </w:tbl>
    <w:p w14:paraId="729E5D77" w14:textId="77777777" w:rsidR="00AE746A" w:rsidRDefault="00AE746A" w:rsidP="00AE746A">
      <w:pPr>
        <w:rPr>
          <w:b/>
          <w:bCs/>
          <w:u w:val="single"/>
        </w:rPr>
      </w:pPr>
    </w:p>
    <w:p w14:paraId="407486C1" w14:textId="77777777" w:rsidR="00AE746A" w:rsidRDefault="00AE746A" w:rsidP="00AE746A">
      <w:pPr>
        <w:rPr>
          <w:bCs/>
        </w:rPr>
      </w:pPr>
      <w:r>
        <w:rPr>
          <w:b/>
          <w:bCs/>
          <w:u w:val="single"/>
        </w:rPr>
        <w:t>Oefening Bingel:</w:t>
      </w:r>
      <w:r>
        <w:t xml:space="preserve"> </w:t>
      </w:r>
      <w:r>
        <w:rPr>
          <w:bCs/>
        </w:rPr>
        <w:t>Er verschijnt telkens een zin met een vraag. Duid het zinsdeel aan dat een antwoord geeft op de vraag.</w:t>
      </w:r>
    </w:p>
    <w:p w14:paraId="516282F0" w14:textId="77777777" w:rsidR="00AE746A" w:rsidRDefault="00AE746A" w:rsidP="00AE746A">
      <w:pPr>
        <w:rPr>
          <w:bCs/>
        </w:rPr>
      </w:pPr>
      <w:r>
        <w:rPr>
          <w:bCs/>
        </w:rPr>
        <w:t>Voorbeeld: Jan zingt. -&gt; Vraag: WAAR?   Antwoord: in de keuken</w:t>
      </w:r>
    </w:p>
    <w:p w14:paraId="4B460F72" w14:textId="77777777" w:rsidR="00AE746A" w:rsidRPr="00AE746A" w:rsidRDefault="00AE746A" w:rsidP="00AE746A">
      <w:pPr>
        <w:rPr>
          <w:bCs/>
        </w:rPr>
      </w:pPr>
      <w:r w:rsidRPr="00AE746A">
        <w:rPr>
          <w:bCs/>
        </w:rPr>
        <w:t xml:space="preserve"> </w:t>
      </w:r>
      <w:r>
        <w:rPr>
          <w:bCs/>
        </w:rPr>
        <w:t xml:space="preserve">                                     -&gt; </w:t>
      </w:r>
      <w:r w:rsidRPr="00AE746A">
        <w:rPr>
          <w:bCs/>
        </w:rPr>
        <w:t>Vraag; HOE?  Antwoord: vals</w:t>
      </w:r>
    </w:p>
    <w:p w14:paraId="59CB7595" w14:textId="77777777" w:rsidR="00763AB3" w:rsidRDefault="00763AB3">
      <w:pPr>
        <w:rPr>
          <w:sz w:val="6"/>
          <w:szCs w:val="6"/>
          <w:u w:val="single"/>
        </w:rPr>
      </w:pPr>
    </w:p>
    <w:p w14:paraId="6D6AC7EB" w14:textId="77777777" w:rsidR="0014566A" w:rsidRDefault="0014566A" w:rsidP="0014566A">
      <w:pPr>
        <w:rPr>
          <w:b/>
          <w:u w:val="single"/>
        </w:rPr>
      </w:pPr>
      <w:r w:rsidRPr="0014566A">
        <w:rPr>
          <w:b/>
          <w:highlight w:val="yellow"/>
          <w:u w:val="single"/>
        </w:rPr>
        <w:t>*Taal Kijker 8, les 8 Taalwijs p 17-18</w:t>
      </w:r>
    </w:p>
    <w:p w14:paraId="348466B3" w14:textId="77777777" w:rsidR="0014566A" w:rsidRPr="0014566A" w:rsidRDefault="0014566A" w:rsidP="0014566A">
      <w:pPr>
        <w:rPr>
          <w:color w:val="FF0000"/>
        </w:rPr>
      </w:pPr>
      <w:r w:rsidRPr="0014566A">
        <w:rPr>
          <w:color w:val="FF0000"/>
        </w:rPr>
        <w:lastRenderedPageBreak/>
        <w:t>Maak deze oefening pas nadat je de andere taaloefeningen hebt afgewerkt.</w:t>
      </w:r>
    </w:p>
    <w:p w14:paraId="5664C342" w14:textId="77777777" w:rsidR="0014566A" w:rsidRPr="0014566A" w:rsidRDefault="0014566A" w:rsidP="0014566A">
      <w:r w:rsidRPr="0014566A">
        <w:t>Als je alle oefeningen over woordsoorten en zinsdelen hebt gemaakt, zou het moeten lukken om deze oefeningen te maken.</w:t>
      </w:r>
    </w:p>
    <w:p w14:paraId="72A399D5" w14:textId="77777777" w:rsidR="0014566A" w:rsidRPr="0014566A" w:rsidRDefault="0014566A" w:rsidP="0014566A">
      <w:r w:rsidRPr="0014566A">
        <w:t>Kijk even terug naar de vorige opdrachten (uitleg bij werkbladen en bingelopdracht hierboven) vooraleer je de oefening start.</w:t>
      </w:r>
    </w:p>
    <w:p w14:paraId="09517EF0" w14:textId="77777777" w:rsidR="0014566A" w:rsidRPr="0014566A" w:rsidRDefault="0014566A" w:rsidP="0014566A">
      <w:pPr>
        <w:rPr>
          <w:color w:val="FF0000"/>
        </w:rPr>
      </w:pPr>
      <w:r w:rsidRPr="0014566A">
        <w:rPr>
          <w:color w:val="FF0000"/>
        </w:rPr>
        <w:t>We overlopen deze opdracht nog even in de praatbox van donderdag 28/5.</w:t>
      </w:r>
    </w:p>
    <w:p w14:paraId="167F68B9" w14:textId="77777777" w:rsidR="00012599" w:rsidRDefault="00012599">
      <w:pPr>
        <w:rPr>
          <w:b/>
          <w:sz w:val="28"/>
          <w:szCs w:val="28"/>
          <w:highlight w:val="yellow"/>
          <w:u w:val="single"/>
        </w:rPr>
      </w:pPr>
    </w:p>
    <w:p w14:paraId="30E14924" w14:textId="77777777" w:rsidR="00763AB3" w:rsidRPr="00545330" w:rsidRDefault="008A1A5F" w:rsidP="008A1A5F">
      <w:pPr>
        <w:rPr>
          <w:highlight w:val="yellow"/>
          <w:u w:val="single"/>
        </w:rPr>
      </w:pPr>
      <w:r w:rsidRPr="00545330">
        <w:rPr>
          <w:b/>
          <w:sz w:val="28"/>
          <w:szCs w:val="28"/>
          <w:highlight w:val="yellow"/>
          <w:u w:val="single"/>
        </w:rPr>
        <w:t xml:space="preserve">W.O.: </w:t>
      </w:r>
      <w:r w:rsidRPr="00545330">
        <w:rPr>
          <w:highlight w:val="yellow"/>
          <w:u w:val="single"/>
        </w:rPr>
        <w:t>Studerend lezen</w:t>
      </w:r>
      <w:r w:rsidR="0014566A">
        <w:rPr>
          <w:highlight w:val="yellow"/>
          <w:u w:val="single"/>
        </w:rPr>
        <w:t xml:space="preserve"> provincies.</w:t>
      </w:r>
    </w:p>
    <w:p w14:paraId="4DBFABF1" w14:textId="77777777" w:rsidR="008A1A5F" w:rsidRPr="0014566A" w:rsidRDefault="008A1A5F" w:rsidP="0014566A">
      <w:pPr>
        <w:spacing w:after="0"/>
        <w:rPr>
          <w:u w:val="single"/>
        </w:rPr>
      </w:pPr>
      <w:r w:rsidRPr="0014566A">
        <w:rPr>
          <w:u w:val="single"/>
        </w:rPr>
        <w:t>Elke dag staan er twee provincies op jouw lesprogramma:</w:t>
      </w:r>
    </w:p>
    <w:p w14:paraId="4D34096D" w14:textId="77777777" w:rsidR="008A1A5F" w:rsidRPr="0014566A" w:rsidRDefault="008A1A5F" w:rsidP="0014566A">
      <w:pPr>
        <w:spacing w:after="0"/>
      </w:pPr>
      <w:r w:rsidRPr="0014566A">
        <w:t>Maandag: Oost-Vlaanderen en Henegouwen</w:t>
      </w:r>
    </w:p>
    <w:p w14:paraId="605A825F" w14:textId="77777777" w:rsidR="008A1A5F" w:rsidRPr="0014566A" w:rsidRDefault="008A1A5F" w:rsidP="0014566A">
      <w:pPr>
        <w:spacing w:after="0"/>
      </w:pPr>
      <w:r w:rsidRPr="0014566A">
        <w:t>Dinsdag: West-Vlaanderen en Luik</w:t>
      </w:r>
    </w:p>
    <w:p w14:paraId="0B48664F" w14:textId="77777777" w:rsidR="008A1A5F" w:rsidRDefault="008A1A5F" w:rsidP="0014566A">
      <w:pPr>
        <w:spacing w:after="0"/>
      </w:pPr>
      <w:r w:rsidRPr="0014566A">
        <w:t>Woensdag: deze vier provincies nog eens herhalen</w:t>
      </w:r>
    </w:p>
    <w:p w14:paraId="73899879" w14:textId="77777777" w:rsidR="0014566A" w:rsidRPr="0014566A" w:rsidRDefault="0014566A" w:rsidP="0014566A">
      <w:pPr>
        <w:spacing w:after="0"/>
      </w:pPr>
    </w:p>
    <w:p w14:paraId="00AB4782" w14:textId="77777777" w:rsidR="0014566A" w:rsidRDefault="008A1A5F" w:rsidP="0014566A">
      <w:pPr>
        <w:rPr>
          <w:u w:val="single"/>
        </w:rPr>
      </w:pPr>
      <w:r w:rsidRPr="0014566A">
        <w:rPr>
          <w:u w:val="single"/>
        </w:rPr>
        <w:t xml:space="preserve">Je </w:t>
      </w:r>
      <w:r w:rsidR="00545330" w:rsidRPr="0014566A">
        <w:rPr>
          <w:u w:val="single"/>
        </w:rPr>
        <w:t>bestudeert</w:t>
      </w:r>
      <w:r w:rsidRPr="0014566A">
        <w:rPr>
          <w:u w:val="single"/>
        </w:rPr>
        <w:t xml:space="preserve"> alle powerpoints over deze provincies grondig.</w:t>
      </w:r>
      <w:r w:rsidR="0014566A">
        <w:rPr>
          <w:u w:val="single"/>
        </w:rPr>
        <w:t xml:space="preserve"> (studerend lezen</w:t>
      </w:r>
      <w:r w:rsidR="00630C58">
        <w:rPr>
          <w:u w:val="single"/>
        </w:rPr>
        <w:t>)</w:t>
      </w:r>
    </w:p>
    <w:p w14:paraId="45E2E8EB" w14:textId="77777777" w:rsidR="008A1A5F" w:rsidRPr="0014566A" w:rsidRDefault="008A1A5F" w:rsidP="0014566A">
      <w:pPr>
        <w:rPr>
          <w:u w:val="single"/>
        </w:rPr>
      </w:pPr>
      <w:r w:rsidRPr="0014566A">
        <w:t xml:space="preserve">  Tip om studerend te lezen: </w:t>
      </w:r>
    </w:p>
    <w:p w14:paraId="2D0E5D09" w14:textId="77777777" w:rsidR="008A1A5F" w:rsidRPr="0014566A" w:rsidRDefault="008A1A5F" w:rsidP="0014566A">
      <w:pPr>
        <w:pStyle w:val="Lijstalinea"/>
        <w:numPr>
          <w:ilvl w:val="0"/>
          <w:numId w:val="3"/>
        </w:numPr>
        <w:spacing w:after="0"/>
      </w:pPr>
      <w:r w:rsidRPr="0014566A">
        <w:t xml:space="preserve">Ga eerst eens door heel de powerpoint. </w:t>
      </w:r>
    </w:p>
    <w:p w14:paraId="1B13E329" w14:textId="77777777" w:rsidR="008A1A5F" w:rsidRPr="0014566A" w:rsidRDefault="008A1A5F" w:rsidP="0014566A">
      <w:pPr>
        <w:pStyle w:val="Lijstalinea"/>
        <w:numPr>
          <w:ilvl w:val="0"/>
          <w:numId w:val="3"/>
        </w:numPr>
        <w:spacing w:after="0"/>
      </w:pPr>
      <w:r w:rsidRPr="0014566A">
        <w:t>Lees dan elke dia rustig opnieuw. Voor je naar een volgende dia gaat, stel je jezelf een vraag over deze dia en geef je antwoord aan jezelf.</w:t>
      </w:r>
    </w:p>
    <w:p w14:paraId="64FE5AE8" w14:textId="77777777" w:rsidR="008A1A5F" w:rsidRPr="0014566A" w:rsidRDefault="008A1A5F" w:rsidP="0014566A">
      <w:pPr>
        <w:pStyle w:val="Lijstalinea"/>
        <w:numPr>
          <w:ilvl w:val="0"/>
          <w:numId w:val="3"/>
        </w:numPr>
        <w:spacing w:after="0"/>
      </w:pPr>
      <w:r w:rsidRPr="0014566A">
        <w:t>Wanneer je alle powerpoints van 1 provincie gelezen hebt, neem je een wit blad. Schrijf daar in 3 minuten tijd alles op wat je hebt onthouden over deze provincies.</w:t>
      </w:r>
    </w:p>
    <w:p w14:paraId="0CF26D45" w14:textId="77777777" w:rsidR="008A1A5F" w:rsidRPr="0014566A" w:rsidRDefault="008A1A5F" w:rsidP="0014566A">
      <w:pPr>
        <w:pStyle w:val="Lijstalinea"/>
        <w:numPr>
          <w:ilvl w:val="0"/>
          <w:numId w:val="3"/>
        </w:numPr>
        <w:spacing w:after="0"/>
      </w:pPr>
      <w:r w:rsidRPr="0014566A">
        <w:t>Open de powerpoints van deze provincie nog eenmaal. Noteer in een andere kleur nog 5 dingen die je ‘vergeten was’/ die je nog niet noteerde op jouw wit blad.</w:t>
      </w:r>
    </w:p>
    <w:p w14:paraId="4B56B4A0" w14:textId="77777777" w:rsidR="008A1A5F" w:rsidRPr="0014566A" w:rsidRDefault="00545330" w:rsidP="0014566A">
      <w:pPr>
        <w:pStyle w:val="Lijstalinea"/>
        <w:numPr>
          <w:ilvl w:val="0"/>
          <w:numId w:val="6"/>
        </w:numPr>
        <w:spacing w:after="0"/>
      </w:pPr>
      <w:r w:rsidRPr="0014566A">
        <w:t>Donderdag tijdens de praatboxsessie om 9u houden we een quiz over deze vier provincies. Wie wint de quiz?</w:t>
      </w:r>
    </w:p>
    <w:p w14:paraId="585C3FAE" w14:textId="77777777" w:rsidR="00027BF8" w:rsidRDefault="00027BF8" w:rsidP="0014566A">
      <w:pPr>
        <w:pStyle w:val="Lijstalinea"/>
        <w:spacing w:after="0"/>
        <w:rPr>
          <w:highlight w:val="yellow"/>
        </w:rPr>
      </w:pPr>
    </w:p>
    <w:p w14:paraId="6603E314" w14:textId="77777777" w:rsidR="00763AB3" w:rsidRPr="00545330" w:rsidRDefault="008A1A5F">
      <w:pPr>
        <w:rPr>
          <w:b/>
          <w:sz w:val="28"/>
          <w:szCs w:val="28"/>
          <w:highlight w:val="yellow"/>
          <w:u w:val="single"/>
        </w:rPr>
      </w:pPr>
      <w:r w:rsidRPr="00545330">
        <w:rPr>
          <w:b/>
          <w:sz w:val="28"/>
          <w:szCs w:val="28"/>
          <w:highlight w:val="yellow"/>
          <w:u w:val="single"/>
        </w:rPr>
        <w:t>GODSDIENST</w:t>
      </w:r>
    </w:p>
    <w:p w14:paraId="3E2B738C" w14:textId="77777777" w:rsidR="00763AB3" w:rsidRPr="00545330" w:rsidRDefault="00545330">
      <w:pPr>
        <w:rPr>
          <w:highlight w:val="yellow"/>
          <w:u w:val="single"/>
        </w:rPr>
      </w:pPr>
      <w:r w:rsidRPr="00545330">
        <w:rPr>
          <w:highlight w:val="yellow"/>
          <w:u w:val="single"/>
        </w:rPr>
        <w:t>*Natuur: gave en opgave, les 2</w:t>
      </w:r>
      <w:r w:rsidR="008A1A5F" w:rsidRPr="00545330">
        <w:rPr>
          <w:highlight w:val="yellow"/>
          <w:u w:val="single"/>
        </w:rPr>
        <w:t xml:space="preserve">: </w:t>
      </w:r>
      <w:r w:rsidRPr="00545330">
        <w:rPr>
          <w:highlight w:val="yellow"/>
          <w:u w:val="single"/>
        </w:rPr>
        <w:t>Franciscus</w:t>
      </w:r>
    </w:p>
    <w:p w14:paraId="23FC9050" w14:textId="77777777" w:rsidR="00763AB3" w:rsidRDefault="008A1A5F">
      <w:pPr>
        <w:rPr>
          <w:b/>
          <w:sz w:val="40"/>
          <w:szCs w:val="40"/>
          <w:u w:val="single"/>
        </w:rPr>
      </w:pPr>
      <w:r w:rsidRPr="0014566A">
        <w:t>🡪 zie apart opdrachtenblad</w:t>
      </w:r>
      <w:r>
        <w:t xml:space="preserve"> </w:t>
      </w:r>
    </w:p>
    <w:sectPr w:rsidR="00763AB3" w:rsidSect="00F1156A">
      <w:footerReference w:type="default" r:id="rId35"/>
      <w:pgSz w:w="16838" w:h="11906" w:orient="landscape"/>
      <w:pgMar w:top="851" w:right="568" w:bottom="1417" w:left="1276" w:header="708" w:footer="7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BD238" w14:textId="77777777" w:rsidR="003214C2" w:rsidRDefault="003214C2">
      <w:pPr>
        <w:spacing w:after="0" w:line="240" w:lineRule="auto"/>
      </w:pPr>
      <w:r>
        <w:separator/>
      </w:r>
    </w:p>
  </w:endnote>
  <w:endnote w:type="continuationSeparator" w:id="0">
    <w:p w14:paraId="3E272FFF" w14:textId="77777777" w:rsidR="003214C2" w:rsidRDefault="00321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0D130" w14:textId="77777777" w:rsidR="00CB655F" w:rsidRDefault="00CB65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13</w:t>
    </w:r>
    <w:r>
      <w:rPr>
        <w:color w:val="000000"/>
      </w:rPr>
      <w:fldChar w:fldCharType="end"/>
    </w:r>
  </w:p>
  <w:p w14:paraId="1375E5D9" w14:textId="77777777" w:rsidR="00CB655F" w:rsidRDefault="00CB65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266D1" w14:textId="77777777" w:rsidR="003214C2" w:rsidRDefault="003214C2">
      <w:pPr>
        <w:spacing w:after="0" w:line="240" w:lineRule="auto"/>
      </w:pPr>
      <w:r>
        <w:separator/>
      </w:r>
    </w:p>
  </w:footnote>
  <w:footnote w:type="continuationSeparator" w:id="0">
    <w:p w14:paraId="01DBD536" w14:textId="77777777" w:rsidR="003214C2" w:rsidRDefault="00321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A5F89"/>
    <w:multiLevelType w:val="hybridMultilevel"/>
    <w:tmpl w:val="14321BFC"/>
    <w:lvl w:ilvl="0" w:tplc="63B46A00">
      <w:start w:val="23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06FDA"/>
    <w:multiLevelType w:val="hybridMultilevel"/>
    <w:tmpl w:val="37DA0F56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90A862C">
      <w:start w:val="1"/>
      <w:numFmt w:val="bullet"/>
      <w:lvlText w:val=""/>
      <w:lvlJc w:val="left"/>
      <w:pPr>
        <w:ind w:left="2340" w:hanging="360"/>
      </w:pPr>
      <w:rPr>
        <w:rFonts w:ascii="Wingdings" w:eastAsia="Century Gothic" w:hAnsi="Wingdings" w:cs="Century Gothic" w:hint="default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72A83"/>
    <w:multiLevelType w:val="hybridMultilevel"/>
    <w:tmpl w:val="1532A66E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F45B2"/>
    <w:multiLevelType w:val="hybridMultilevel"/>
    <w:tmpl w:val="48125538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23CFE"/>
    <w:multiLevelType w:val="hybridMultilevel"/>
    <w:tmpl w:val="1532A66E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BC6F8F"/>
    <w:multiLevelType w:val="multilevel"/>
    <w:tmpl w:val="09F430BA"/>
    <w:lvl w:ilvl="0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AF2107"/>
    <w:multiLevelType w:val="hybridMultilevel"/>
    <w:tmpl w:val="17A09D0E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F8551D"/>
    <w:multiLevelType w:val="hybridMultilevel"/>
    <w:tmpl w:val="54A8462A"/>
    <w:lvl w:ilvl="0" w:tplc="A008E590">
      <w:numFmt w:val="bullet"/>
      <w:lvlText w:val=""/>
      <w:lvlJc w:val="left"/>
      <w:pPr>
        <w:ind w:left="720" w:hanging="360"/>
      </w:pPr>
      <w:rPr>
        <w:rFonts w:ascii="Wingdings" w:eastAsia="Century Gothic" w:hAnsi="Wingdings" w:cs="Century Gothic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F1D36"/>
    <w:multiLevelType w:val="hybridMultilevel"/>
    <w:tmpl w:val="C7E425D4"/>
    <w:lvl w:ilvl="0" w:tplc="A40E55BE">
      <w:start w:val="8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509B3"/>
    <w:multiLevelType w:val="hybridMultilevel"/>
    <w:tmpl w:val="2962F492"/>
    <w:lvl w:ilvl="0" w:tplc="1F5C5E62">
      <w:start w:val="2"/>
      <w:numFmt w:val="upperLetter"/>
      <w:lvlText w:val="%1)"/>
      <w:lvlJc w:val="left"/>
      <w:pPr>
        <w:ind w:left="78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8580" w:hanging="360"/>
      </w:pPr>
    </w:lvl>
    <w:lvl w:ilvl="2" w:tplc="0813001B" w:tentative="1">
      <w:start w:val="1"/>
      <w:numFmt w:val="lowerRoman"/>
      <w:lvlText w:val="%3."/>
      <w:lvlJc w:val="right"/>
      <w:pPr>
        <w:ind w:left="9300" w:hanging="180"/>
      </w:pPr>
    </w:lvl>
    <w:lvl w:ilvl="3" w:tplc="0813000F" w:tentative="1">
      <w:start w:val="1"/>
      <w:numFmt w:val="decimal"/>
      <w:lvlText w:val="%4."/>
      <w:lvlJc w:val="left"/>
      <w:pPr>
        <w:ind w:left="10020" w:hanging="360"/>
      </w:pPr>
    </w:lvl>
    <w:lvl w:ilvl="4" w:tplc="08130019" w:tentative="1">
      <w:start w:val="1"/>
      <w:numFmt w:val="lowerLetter"/>
      <w:lvlText w:val="%5."/>
      <w:lvlJc w:val="left"/>
      <w:pPr>
        <w:ind w:left="10740" w:hanging="360"/>
      </w:pPr>
    </w:lvl>
    <w:lvl w:ilvl="5" w:tplc="0813001B" w:tentative="1">
      <w:start w:val="1"/>
      <w:numFmt w:val="lowerRoman"/>
      <w:lvlText w:val="%6."/>
      <w:lvlJc w:val="right"/>
      <w:pPr>
        <w:ind w:left="11460" w:hanging="180"/>
      </w:pPr>
    </w:lvl>
    <w:lvl w:ilvl="6" w:tplc="0813000F" w:tentative="1">
      <w:start w:val="1"/>
      <w:numFmt w:val="decimal"/>
      <w:lvlText w:val="%7."/>
      <w:lvlJc w:val="left"/>
      <w:pPr>
        <w:ind w:left="12180" w:hanging="360"/>
      </w:pPr>
    </w:lvl>
    <w:lvl w:ilvl="7" w:tplc="08130019" w:tentative="1">
      <w:start w:val="1"/>
      <w:numFmt w:val="lowerLetter"/>
      <w:lvlText w:val="%8."/>
      <w:lvlJc w:val="left"/>
      <w:pPr>
        <w:ind w:left="12900" w:hanging="360"/>
      </w:pPr>
    </w:lvl>
    <w:lvl w:ilvl="8" w:tplc="0813001B" w:tentative="1">
      <w:start w:val="1"/>
      <w:numFmt w:val="lowerRoman"/>
      <w:lvlText w:val="%9."/>
      <w:lvlJc w:val="right"/>
      <w:pPr>
        <w:ind w:left="13620" w:hanging="180"/>
      </w:pPr>
    </w:lvl>
  </w:abstractNum>
  <w:abstractNum w:abstractNumId="10" w15:restartNumberingAfterBreak="0">
    <w:nsid w:val="453B27E8"/>
    <w:multiLevelType w:val="multilevel"/>
    <w:tmpl w:val="6A2CA7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671BB"/>
    <w:multiLevelType w:val="hybridMultilevel"/>
    <w:tmpl w:val="03A6579A"/>
    <w:lvl w:ilvl="0" w:tplc="1D28FD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4C1085"/>
    <w:multiLevelType w:val="hybridMultilevel"/>
    <w:tmpl w:val="E12843A6"/>
    <w:lvl w:ilvl="0" w:tplc="08130019">
      <w:start w:val="1"/>
      <w:numFmt w:val="lowerLetter"/>
      <w:lvlText w:val="%1."/>
      <w:lvlJc w:val="left"/>
      <w:pPr>
        <w:ind w:left="1440" w:hanging="360"/>
      </w:p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6CD4F12"/>
    <w:multiLevelType w:val="hybridMultilevel"/>
    <w:tmpl w:val="857EAE2E"/>
    <w:lvl w:ilvl="0" w:tplc="92FC5768"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40" w:hanging="360"/>
      </w:pPr>
    </w:lvl>
    <w:lvl w:ilvl="2" w:tplc="0813001B" w:tentative="1">
      <w:start w:val="1"/>
      <w:numFmt w:val="lowerRoman"/>
      <w:lvlText w:val="%3."/>
      <w:lvlJc w:val="right"/>
      <w:pPr>
        <w:ind w:left="1860" w:hanging="180"/>
      </w:pPr>
    </w:lvl>
    <w:lvl w:ilvl="3" w:tplc="0813000F" w:tentative="1">
      <w:start w:val="1"/>
      <w:numFmt w:val="decimal"/>
      <w:lvlText w:val="%4."/>
      <w:lvlJc w:val="left"/>
      <w:pPr>
        <w:ind w:left="2580" w:hanging="360"/>
      </w:pPr>
    </w:lvl>
    <w:lvl w:ilvl="4" w:tplc="08130019" w:tentative="1">
      <w:start w:val="1"/>
      <w:numFmt w:val="lowerLetter"/>
      <w:lvlText w:val="%5."/>
      <w:lvlJc w:val="left"/>
      <w:pPr>
        <w:ind w:left="3300" w:hanging="360"/>
      </w:pPr>
    </w:lvl>
    <w:lvl w:ilvl="5" w:tplc="0813001B" w:tentative="1">
      <w:start w:val="1"/>
      <w:numFmt w:val="lowerRoman"/>
      <w:lvlText w:val="%6."/>
      <w:lvlJc w:val="right"/>
      <w:pPr>
        <w:ind w:left="4020" w:hanging="180"/>
      </w:pPr>
    </w:lvl>
    <w:lvl w:ilvl="6" w:tplc="0813000F" w:tentative="1">
      <w:start w:val="1"/>
      <w:numFmt w:val="decimal"/>
      <w:lvlText w:val="%7."/>
      <w:lvlJc w:val="left"/>
      <w:pPr>
        <w:ind w:left="4740" w:hanging="360"/>
      </w:pPr>
    </w:lvl>
    <w:lvl w:ilvl="7" w:tplc="08130019" w:tentative="1">
      <w:start w:val="1"/>
      <w:numFmt w:val="lowerLetter"/>
      <w:lvlText w:val="%8."/>
      <w:lvlJc w:val="left"/>
      <w:pPr>
        <w:ind w:left="5460" w:hanging="360"/>
      </w:pPr>
    </w:lvl>
    <w:lvl w:ilvl="8" w:tplc="0813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63C668B0"/>
    <w:multiLevelType w:val="multilevel"/>
    <w:tmpl w:val="0A84C288"/>
    <w:lvl w:ilvl="0">
      <w:start w:val="8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2A009A"/>
    <w:multiLevelType w:val="hybridMultilevel"/>
    <w:tmpl w:val="5A2A50C8"/>
    <w:lvl w:ilvl="0" w:tplc="31F042B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B64762"/>
    <w:multiLevelType w:val="hybridMultilevel"/>
    <w:tmpl w:val="87347C54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C220A1"/>
    <w:multiLevelType w:val="hybridMultilevel"/>
    <w:tmpl w:val="22FEC6D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868E7"/>
    <w:multiLevelType w:val="hybridMultilevel"/>
    <w:tmpl w:val="CA0A9A0E"/>
    <w:lvl w:ilvl="0" w:tplc="5600CC8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02A4C"/>
    <w:multiLevelType w:val="multilevel"/>
    <w:tmpl w:val="D9D090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56277A"/>
    <w:multiLevelType w:val="hybridMultilevel"/>
    <w:tmpl w:val="ECC0307E"/>
    <w:lvl w:ilvl="0" w:tplc="B7582BEA">
      <w:start w:val="23"/>
      <w:numFmt w:val="bullet"/>
      <w:pStyle w:val="Kopoverzich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082532"/>
    <w:multiLevelType w:val="multilevel"/>
    <w:tmpl w:val="74A8C772"/>
    <w:lvl w:ilvl="0">
      <w:start w:val="1"/>
      <w:numFmt w:val="bullet"/>
      <w:lvlText w:val="-"/>
      <w:lvlJc w:val="left"/>
      <w:pPr>
        <w:ind w:left="2160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10"/>
  </w:num>
  <w:num w:numId="3">
    <w:abstractNumId w:val="21"/>
  </w:num>
  <w:num w:numId="4">
    <w:abstractNumId w:val="19"/>
  </w:num>
  <w:num w:numId="5">
    <w:abstractNumId w:val="11"/>
  </w:num>
  <w:num w:numId="6">
    <w:abstractNumId w:val="0"/>
  </w:num>
  <w:num w:numId="7">
    <w:abstractNumId w:val="20"/>
  </w:num>
  <w:num w:numId="8">
    <w:abstractNumId w:val="18"/>
  </w:num>
  <w:num w:numId="9">
    <w:abstractNumId w:val="13"/>
  </w:num>
  <w:num w:numId="10">
    <w:abstractNumId w:val="15"/>
  </w:num>
  <w:num w:numId="11">
    <w:abstractNumId w:val="5"/>
  </w:num>
  <w:num w:numId="12">
    <w:abstractNumId w:val="7"/>
  </w:num>
  <w:num w:numId="13">
    <w:abstractNumId w:val="2"/>
  </w:num>
  <w:num w:numId="14">
    <w:abstractNumId w:val="6"/>
  </w:num>
  <w:num w:numId="15">
    <w:abstractNumId w:val="4"/>
  </w:num>
  <w:num w:numId="16">
    <w:abstractNumId w:val="12"/>
  </w:num>
  <w:num w:numId="17">
    <w:abstractNumId w:val="17"/>
  </w:num>
  <w:num w:numId="18">
    <w:abstractNumId w:val="1"/>
  </w:num>
  <w:num w:numId="19">
    <w:abstractNumId w:val="8"/>
  </w:num>
  <w:num w:numId="20">
    <w:abstractNumId w:val="3"/>
  </w:num>
  <w:num w:numId="21">
    <w:abstractNumId w:val="16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AB3"/>
    <w:rsid w:val="00012599"/>
    <w:rsid w:val="00027BF8"/>
    <w:rsid w:val="00051853"/>
    <w:rsid w:val="000607BD"/>
    <w:rsid w:val="00112E58"/>
    <w:rsid w:val="001450AE"/>
    <w:rsid w:val="0014566A"/>
    <w:rsid w:val="00165E72"/>
    <w:rsid w:val="001A1F7E"/>
    <w:rsid w:val="001C0462"/>
    <w:rsid w:val="001D3303"/>
    <w:rsid w:val="0021511F"/>
    <w:rsid w:val="002400B5"/>
    <w:rsid w:val="00260D1C"/>
    <w:rsid w:val="00273B01"/>
    <w:rsid w:val="002E064F"/>
    <w:rsid w:val="00310F83"/>
    <w:rsid w:val="003135FF"/>
    <w:rsid w:val="003214C2"/>
    <w:rsid w:val="003D5510"/>
    <w:rsid w:val="003E07F4"/>
    <w:rsid w:val="004657F6"/>
    <w:rsid w:val="004901BC"/>
    <w:rsid w:val="004D217A"/>
    <w:rsid w:val="004E7AC9"/>
    <w:rsid w:val="005233E0"/>
    <w:rsid w:val="00530F75"/>
    <w:rsid w:val="00545330"/>
    <w:rsid w:val="006158A9"/>
    <w:rsid w:val="006164D2"/>
    <w:rsid w:val="00630C58"/>
    <w:rsid w:val="00643DAE"/>
    <w:rsid w:val="006456AD"/>
    <w:rsid w:val="006C09FC"/>
    <w:rsid w:val="006C5740"/>
    <w:rsid w:val="006F5BF9"/>
    <w:rsid w:val="00763AB3"/>
    <w:rsid w:val="007D0224"/>
    <w:rsid w:val="0089005E"/>
    <w:rsid w:val="0089573C"/>
    <w:rsid w:val="00897065"/>
    <w:rsid w:val="008A1A5F"/>
    <w:rsid w:val="008C4A30"/>
    <w:rsid w:val="008F337A"/>
    <w:rsid w:val="009D6B5A"/>
    <w:rsid w:val="009F51C8"/>
    <w:rsid w:val="00A16F89"/>
    <w:rsid w:val="00A2527F"/>
    <w:rsid w:val="00A52385"/>
    <w:rsid w:val="00AC74A9"/>
    <w:rsid w:val="00AE0642"/>
    <w:rsid w:val="00AE746A"/>
    <w:rsid w:val="00B008A7"/>
    <w:rsid w:val="00B4674E"/>
    <w:rsid w:val="00CA2167"/>
    <w:rsid w:val="00CA7D4C"/>
    <w:rsid w:val="00CB655F"/>
    <w:rsid w:val="00CC72C2"/>
    <w:rsid w:val="00CE4853"/>
    <w:rsid w:val="00CF55E2"/>
    <w:rsid w:val="00D0628F"/>
    <w:rsid w:val="00D52524"/>
    <w:rsid w:val="00E02E12"/>
    <w:rsid w:val="00E42237"/>
    <w:rsid w:val="00E71392"/>
    <w:rsid w:val="00E813E6"/>
    <w:rsid w:val="00EA0946"/>
    <w:rsid w:val="00ED7366"/>
    <w:rsid w:val="00EF656B"/>
    <w:rsid w:val="00EF6828"/>
    <w:rsid w:val="00F1156A"/>
    <w:rsid w:val="00F445B5"/>
    <w:rsid w:val="00FC2F3D"/>
    <w:rsid w:val="00FD7A1C"/>
    <w:rsid w:val="00FF2722"/>
    <w:rsid w:val="00F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7B70E"/>
  <w15:docId w15:val="{D73987D4-F0DE-4087-B4CD-218737571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Century Gothic" w:hAnsi="Century Gothic" w:cs="Century Gothic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8D75B5"/>
  </w:style>
  <w:style w:type="paragraph" w:styleId="Kop1">
    <w:name w:val="heading 1"/>
    <w:basedOn w:val="Standaard"/>
    <w:next w:val="Standa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Standaardalinea-lettertype"/>
    <w:uiPriority w:val="99"/>
    <w:unhideWhenUsed/>
    <w:rsid w:val="00EA35E9"/>
    <w:rPr>
      <w:color w:val="0000FF"/>
      <w:u w:val="single"/>
    </w:rPr>
  </w:style>
  <w:style w:type="paragraph" w:styleId="Lijstalinea">
    <w:name w:val="List Paragraph"/>
    <w:basedOn w:val="Standaard"/>
    <w:link w:val="LijstalineaChar"/>
    <w:uiPriority w:val="34"/>
    <w:qFormat/>
    <w:rsid w:val="00EA35E9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5151FB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E52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28D7"/>
  </w:style>
  <w:style w:type="paragraph" w:styleId="Voettekst">
    <w:name w:val="footer"/>
    <w:basedOn w:val="Standaard"/>
    <w:link w:val="VoettekstChar"/>
    <w:uiPriority w:val="99"/>
    <w:unhideWhenUsed/>
    <w:rsid w:val="00E52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528D7"/>
  </w:style>
  <w:style w:type="paragraph" w:styleId="Normaalweb">
    <w:name w:val="Normal (Web)"/>
    <w:basedOn w:val="Standaard"/>
    <w:uiPriority w:val="99"/>
    <w:semiHidden/>
    <w:unhideWhenUsed/>
    <w:rsid w:val="00892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table" w:styleId="Tabelraster">
    <w:name w:val="Table Grid"/>
    <w:basedOn w:val="Standaardtabel"/>
    <w:uiPriority w:val="39"/>
    <w:rsid w:val="004B04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10AEE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Kopoverzicht">
    <w:name w:val="Kop overzicht"/>
    <w:basedOn w:val="Lijstalinea"/>
    <w:link w:val="KopoverzichtChar"/>
    <w:qFormat/>
    <w:rsid w:val="0089573C"/>
    <w:pPr>
      <w:numPr>
        <w:numId w:val="7"/>
      </w:numPr>
    </w:pPr>
    <w:rPr>
      <w:b/>
      <w:sz w:val="22"/>
      <w:szCs w:val="22"/>
      <w:u w:val="single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89573C"/>
  </w:style>
  <w:style w:type="character" w:customStyle="1" w:styleId="KopoverzichtChar">
    <w:name w:val="Kop overzicht Char"/>
    <w:basedOn w:val="LijstalineaChar"/>
    <w:link w:val="Kopoverzicht"/>
    <w:rsid w:val="0089573C"/>
    <w:rPr>
      <w:b/>
      <w:sz w:val="22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8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iskanjerfilmpjes.be/moovs/betalen-teruggeven-wisselen/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www.taalkanjerfilmpjes.be/moovs/leerjaar-4-het-stappenplan/" TargetMode="External"/><Relationship Id="rId21" Type="http://schemas.openxmlformats.org/officeDocument/2006/relationships/hyperlink" Target="https://www.taalkanjerfilmpjes.be/moovs/leerjaar-4-vervoegen-van-werkwoorden-in-de-tegenwoordige-tijd/" TargetMode="External"/><Relationship Id="rId34" Type="http://schemas.openxmlformats.org/officeDocument/2006/relationships/hyperlink" Target="https://www.taalkanjerfilmpjes.be/moovs/leerjaar-4-werkwoorden/" TargetMode="External"/><Relationship Id="rId7" Type="http://schemas.openxmlformats.org/officeDocument/2006/relationships/styles" Target="styles.xml"/><Relationship Id="rId12" Type="http://schemas.openxmlformats.org/officeDocument/2006/relationships/hyperlink" Target="https://www.wiskanjerfilmpjes.be/moovs/betalen-en-teruggeven-tot-100-euro/" TargetMode="External"/><Relationship Id="rId17" Type="http://schemas.openxmlformats.org/officeDocument/2006/relationships/hyperlink" Target="https://www.taalkanjerfilmpjes.be/moovs/leerjaar-4-vervoegen-van-werkwoorden-in-de-tegenwoordige-tijd/" TargetMode="External"/><Relationship Id="rId25" Type="http://schemas.openxmlformats.org/officeDocument/2006/relationships/hyperlink" Target="https://www.taalkanjerfilmpjes.be/moovs/leerjaar-4-het-krantenartikel/" TargetMode="External"/><Relationship Id="rId33" Type="http://schemas.openxmlformats.org/officeDocument/2006/relationships/hyperlink" Target="https://www.taalkanjerfilmpjes.be/moovs/leerjaar-4-lidwoord-zelfstandig-naamwoord-en-bijvoeglijk-naamwoord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aalkanjerfilmpjes.be/moovs/leerjaar-4-vervoegen-van-werkwoorden-in-de-tegenwoordige-tijd/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taalkanjerfilmpjes.be/moovs/leerjaar-4-werkwoorden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taalkanjerfilmpjes.be/moovs/leerjaar-4-het-gedicht/" TargetMode="External"/><Relationship Id="rId32" Type="http://schemas.openxmlformats.org/officeDocument/2006/relationships/image" Target="media/image3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wiskanjerfilmpjes.be/moovs/blokkenconstructies-2/" TargetMode="External"/><Relationship Id="rId23" Type="http://schemas.openxmlformats.org/officeDocument/2006/relationships/hyperlink" Target="https://www.taalkanjerfilmpjes.be/moovs/in-ontwikkeling-leerjaar-4-de-uitnodiging/" TargetMode="External"/><Relationship Id="rId28" Type="http://schemas.openxmlformats.org/officeDocument/2006/relationships/hyperlink" Target="https://www.taalkanjerfilmpjes.be/moovs/leerjaar-4-lidwoord-zelfstandig-naamwoord-en-bijvoeglijk-naamwoord/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taalkanjerfilmpjes.be/moovs/leerjaar-4-vervoegen-van-werkwoorden-in-de-tegenwoordige-tijd/" TargetMode="External"/><Relationship Id="rId31" Type="http://schemas.openxmlformats.org/officeDocument/2006/relationships/hyperlink" Target="https://www.taalkanjerfilmpjes.be/moovs/leerjaar-4-werkwoorden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wiskanjerfilmpjes.be/moovs/blokkenconstructies-2-2/" TargetMode="External"/><Relationship Id="rId22" Type="http://schemas.openxmlformats.org/officeDocument/2006/relationships/hyperlink" Target="https://www.taalkanjerfilmpjes.be/moovs/leerjaar-4-vervoegen-van-werkwoorden-in-de-verleden-tijd/" TargetMode="External"/><Relationship Id="rId27" Type="http://schemas.openxmlformats.org/officeDocument/2006/relationships/hyperlink" Target="https://www.taalkanjerfilmpjes.be/moovs/leerjaar-4-lidwoord-zelfstandig-naamwoord-en-bijvoeglijk-naamwoord/" TargetMode="External"/><Relationship Id="rId30" Type="http://schemas.openxmlformats.org/officeDocument/2006/relationships/hyperlink" Target="https://www.taalkanjerfilmpjes.be/moovs/leerjaar-4-lidwoord-zelfstandig-naamwoord-en-bijvoeglijk-naamwoord/" TargetMode="External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6EA30A660AC64291977FD33AEB7E19" ma:contentTypeVersion="13" ma:contentTypeDescription="Create a new document." ma:contentTypeScope="" ma:versionID="3997a2428e401bd0f90ef659473d6b4f">
  <xsd:schema xmlns:xsd="http://www.w3.org/2001/XMLSchema" xmlns:xs="http://www.w3.org/2001/XMLSchema" xmlns:p="http://schemas.microsoft.com/office/2006/metadata/properties" xmlns:ns3="73af0eec-9de0-4397-a930-f7b081157ce3" xmlns:ns4="651d499f-7b07-4fa4-b18d-d3f665450ee8" targetNamespace="http://schemas.microsoft.com/office/2006/metadata/properties" ma:root="true" ma:fieldsID="c13b31dd2e737198ad93356867f419d7" ns3:_="" ns4:_="">
    <xsd:import namespace="73af0eec-9de0-4397-a930-f7b081157ce3"/>
    <xsd:import namespace="651d499f-7b07-4fa4-b18d-d3f665450ee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f0eec-9de0-4397-a930-f7b081157ce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d499f-7b07-4fa4-b18d-d3f665450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LtHPGzNCyDwYwSCE/IqdEKuaRQ==">AMUW2mW3lOT41K7AMBgnVIvmRqqzRRy4Cf2xeHL3cl112qMbPO0Rm++7qLROs6+Ep1xHvz2kzhMHFhwnk1v6nk6+8Idyf5/IvNRunmouIdPY66zph3mESJhbLrs2XBpMmKiIkpym2AkD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EA296-58DB-4937-9FF9-46BB67482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af0eec-9de0-4397-a930-f7b081157ce3"/>
    <ds:schemaRef ds:uri="651d499f-7b07-4fa4-b18d-d3f665450e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D238299-70E3-4AF5-A82E-17B232167D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8F5B64-826C-48BC-81EC-BF23B2AA6CB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DC825B0-7886-4C0F-A378-F8D387188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3065</Words>
  <Characters>16863</Characters>
  <Application>Microsoft Office Word</Application>
  <DocSecurity>0</DocSecurity>
  <Lines>140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SMETS</dc:creator>
  <cp:lastModifiedBy>Kevin SMETS</cp:lastModifiedBy>
  <cp:revision>10</cp:revision>
  <dcterms:created xsi:type="dcterms:W3CDTF">2020-05-20T07:04:00Z</dcterms:created>
  <dcterms:modified xsi:type="dcterms:W3CDTF">2020-05-21T07:52:00Z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0x0101006E6EA30A660AC64291977FD33AEB7E19</vt:lpwstr>
  </property>
</Properties>
</file>